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东北8日游·列车行程单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kp1774338492Av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朝鲜</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   票：朝鲜景点第一道门票（无年龄段优惠与退费）
                <w:br/>
                住   宿：当地一级酒店或政府指定涉外酒店双标间；（如遇单男单女需交单房差2500元/人，需提前确认朝方酒店配额）
                <w:br/>
                用   餐：9正餐5早餐
                <w:br/>
                交   通：北京直达平壤，中朝国际联运专列及朝鲜境内空调旅游大巴车
                <w:br/>
                导   游：国内持证优秀领队服务全程陪同，朝鲜境外地接双导服务。
                <w:br/>
                签   证：朝鲜团体旅游另纸签证
                <w:br/>
                小   费：境外司机导游小费+出境手续费等杂费
                <w:br/>
                保   险：旅行社责任保险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1、护照费及个人消费
                <w:br/>
                2、我社按规定已投保责任险。不含意外险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朝鲜国因其特殊国情，关口开放时间多有不确定因素影响，若因朝鲜方原因造成团队无法出关、停团或延迟等政府行为不可抗力因素导致，旅行社无违约责任，因此产生的相关损失或额外损失由游客自行承担，我社会尽力协助配合做好后续完善工作。</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一、遵守中朝海关的规定：携带出的水果不允许带回国内。中国海关规定在回国入境时不可以携带动植物制品。每人限额20000人民币或等值外币，限带2条烟，1瓶酒。
                <w:br/>
                二、不允许携带印有朝鲜领导人图片的印刷品、望远镜、朝鲜币、长焦距照相机（家庭型可以）、移动硬盘、MP3、MP4、半导体等高科技产品及韩国、美国、日本和对朝鲜不尊重的视频进入朝鲜，可以带手机（但没有信号），如带有违反规定的物品进入朝鲜，一经发现全部没收，情节严重者可能会影响旅游行程，手机里删掉关于朝鲜、韩国的新闻，媒体等字样，删掉美国剧、韩国剧，一经发现手机没收。不能携带任何肉制品出入境。
                <w:br/>
                三、虽然中朝两国都是社会主义国家，但是国情不同，所以大家对朝鲜政治、经济状况不要妄加评论，不要把自己的观点强加于人，特别是对朝鲜人民爱戴的金日成主席和金正日书记不要加以评论。向金日成主席献花和照相时要保持严肃，不能模仿领袖的姿态照相。
                <w:br/>
                四、进入朝鲜新义州至平壤的沿途上不允许向窗外扔任何纪念品和食品，以免引发朝鲜人民的误解，沿途不允许拍照。在参观板门店军事分界线时不要和南朝鲜的士兵打招呼。
                <w:br/>
                五、要讲究文明礼貌。中国是个文明之邦，我们每个公民在国外都不要做有损国格人格的事。特别要杜绝随地吐痰，乱扔烟头，随手扔果皮垃圾的不良习惯。不能横穿马路和乱踩草坪。损坏宾馆及饭店的物品要赔偿。不允许擅自个别活动，不准探亲访友，在旅游空闲期间不允许擅自进老百姓的家。酒店大堂及电梯内等不允许吸烟违者罚款自理。
                <w:br/>
                六、在旅游期间朝鲜的导游、司机、讲解员、服务员为我们服务，各位可以适当准备一些小礼物赠送给他们，表示友好和谢意。有时候我们还要参观学校和少年宫，也可以给小朋友带一些小礼物，赠送礼物要在适当的场合，要郑重有礼貌。
                <w:br/>
                七、因为朝鲜为缺电国家，所以有可能在宾馆出现停电现象，敬请谅解。
                <w:br/>
                八、在接受中国、朝鲜海关检查时，要听从指挥，并且需耐心等待。乘座的国际联运火车从新义州－平壤区间，因其为朝鲜国内调度火车，铁路体系不同，所以有晚点现象，请客人谅解。
                <w:br/>
                九、朝鲜民族的饮食习惯与中国不同，饭菜有时会较凉，所以各位可自备喜欢的食品。
                <w:br/>
                十、人民币、欧元、美元在朝鲜可以直接使用，人民币比率为1：17。
                <w:br/>
                十一、朝鲜段相关接待已由朝鲜相关部门安排好，可协调性不是很强，敬请谅解，有事需要协调时请找领队协商，如果在没有领队的情况下可以通过酒店大堂的公用电话给组团社打国际长途（手机开通国际漫游也没有信号的）0085+国内电话号码，由旅行社来协调。中国驻朝鲜大使馆电话:850-2-3813116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根据朝鲜及中朝国际联运团体票务规定，报名需交需提前30日提交出境名单，报名后如因个人原因
                <w:br/>
                无法按时出行，出发前30天可随时换人，如距出发30天以内，出境名单已提交后退团则收取损失。
                <w:br/>
                （团体票无法退改签个人票），临近29-15天退团扣取损失硬卧定金2000元，软卧定金3000元，临
                <w:br/>
                近出发前14-7天内临时退团，扣除票款定金以外团款的50%，临近出发前7天内临时退团，扣除票
                <w:br/>
                款定金以外团款的80%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*0购物0自费 （行程中朝鲜国营商店非常规意义上的购物店不按购物店算）
                <w:br/>
                *报铺原则：（4人间报铺：1人报名安排上，2人安排1上1下，3人报名尽量安排在一个包厢，但不承诺）
                <w:br/>
                *可接受定金预定硬卧2000元/人，软卧3000元/人，开关排团以定金先后顺序排团，具体开班日期以政府开关通知为准！若5月提前开通旅游签则往前顺推排团发班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2026-04-03T05:14:45+08:00</dcterms:created>
  <dcterms:modified xsi:type="dcterms:W3CDTF">2026-04-03T05:14:45+08:00</dcterms:modified>
</cp:coreProperties>
</file>

<file path=docProps/custom.xml><?xml version="1.0" encoding="utf-8"?>
<Properties xmlns="http://schemas.openxmlformats.org/officeDocument/2006/custom-properties" xmlns:vt="http://schemas.openxmlformats.org/officeDocument/2006/docPropsVTypes"/>
</file>