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{中东非}土耳其埃及15天12晚两国深度游行程单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TUR1770601955QQ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开罗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0409：
                <w:br/>
                上海✈开罗  参考航班：MS952 2355-0540+1
                <w:br/>
                0422：
                <w:br/>
                布尔萨-155KM-伊斯坦布尔✈开罗✈上海
                <w:br/>
                参考航班：MS736 1835-1955//MS951 2225-1500+1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【舒适旅程】
                <w:br/>
                ü  行：精选埃及航空，双点进出，不走回头路，去程上海直飞开罗，内陆一飞，旅途不疲惫；
                <w:br/>
                ü  住：全程入住五星酒店、世遗民宿、洞穴酒店、全包式五星度假村、五星温泉酒店、五星海滨酒店；
                <w:br/>
                ü  吃：全程含餐，绝不退餐，大快朵颐，特别升级七次当地特色餐，中式团餐8菜1汤；
                <w:br/>
                ü  特别安排一：全程0购物0自费，真纯玩，精华自费包含在内且全程领队导游陪同，区别于市场上为推自费而安排的大量自由活动行程；
                <w:br/>
                ü  特别安排二：保证拼房、单人畅收、无需补房差；
                <w:br/>
                ü  特别安排三：红海全包度假村、包含酒店三餐&amp;饮料无限畅饮、真正体验度假乐趣；
                <w:br/>
                ü  特别安排四：全程含餐，12次早餐、22次正餐、保证不退餐，升级7次高餐标特色餐：金字塔景观餐、埃及特色鸽子餐、尼罗河游船晚餐（含肚皮舞表演）、旋转烤牛肉餐、卡帕瓦罐焖肉餐、孔亚特色一米披萨、棉花堡特色烤羊排餐、中式团餐8菜1汤；
                <w:br/>
                ü  特别安排五：深入世界文化遗产，探秘金字塔，卢克索神庙，卡尔纳克神庙，棉花堡，以弗所古城，番红花城，伊斯坦布尔历史街区，格雷梅露天博物馆，布尔萨，希拉波利斯古城......
                <w:br/>
                ü  特别安排六：双国深度，一盐湖+二集市+三博物馆+四神庙+五次味蕾升级+六项自费体验+七次特色餐；
                <w:br/>
                ü  特别安排七：十二大独家赠送，”尼罗河+博斯普鲁斯海峡“双游船，红海玻璃船，金字塔C位米娜宫下午茶，土耳其网红MADO羊奶冰淇淋，神庙颜值天花板，地球级文物仓库......不要钱免费玩；
                <w:br/>
                ü  特别安排八：穿越千年的文明朝圣&amp;横跨欧亚的浪漫奇遇，文明遗迹，自然奇观，海滨度假的完美融合；
                <w:br/>
                ü  特别安排九：卡帕多奇亚热气球可国内预定2000元/人，保证中心地区首飞，天气原因不成行费用全退；
                <w:br/>
                ü  特别安排十：品牌大巴，保证空座率，外籍专业司机，全职领队，地接中文导游；
                <w:br/>
                ü  特别安排十一：赠送旅游三宝（眼罩、耳塞、U型枕）、旅游意外险；
                <w:br/>
                特别安排十二：独家赠送无线WIFI，四人一台，朋友圈畅发，实时分享埃土美景~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    程  内  容
                <w:br/>
                第一天
                <w:br/>
                0409
                <w:br/>
                上海✈开罗
                <w:br/>
                参考航班：MS952 2355-0540+1
                <w:br/>
                提前3小时在上海浦东国际机场集合，公司专业领队协助您办理登机手续，乘机前往埃及开罗。
                <w:br/>
                “世界之母”，这是阿拉伯世界对开罗的昵称。它是一座拥有超过千年历史的超级都市，是阿拉伯的文化政治中心。绝大多数游客由此开始或结束旅程，在这里，驴车与奔驰并驾齐驱，古老的宣礼声与现代的音乐交织。这种混乱与生机并存的景象，本身就是一种独一无二的旅行体验。请做好应对一些嘈杂和交通的准备，在参观宗教场所时，请穿着遮盖肩膀和膝盖的得体衣物。
                <w:br/>
                行程说明：因出境手续杂，为确保您的顺利登机，请务必于出发前3小时准时到达指定地点统一集合!
                <w:br/>
                交通：飞机
                <w:br/>
                餐食：X/X/X
                <w:br/>
                住宿：机上住宿
                <w:br/>
                第二天
                <w:br/>
                0410                                                                             
                <w:br/>
                开罗
                <w:br/>
                抵达埃及开罗后，领队协助办理入境手续，领取行李前往抵达大厅，由导游接机前往游览【吉萨金字塔群】★入内（含首道门票，总游览约120分钟，金字塔入内需另行购票）位于吉萨平原上的吉萨金字塔是一个金字塔群的总称，而不是一座单独的金字塔，它们分别建造于公元前2600年至2500年，是古埃及文明的代名词，也是世界七大奇迹之一。【胡夫金字塔】（外观）它是迄今为止保存较完好的一座金字塔。胡夫金字塔的墓室入口在离地面18米的高度。进入内部不准照相，内部的甬道有灯照明。内部可以参观法老密室，密室是一个花岗岩砌成的小房间。【海夫拉金字塔】（外观）内部构造和胡夫金字塔一样，也可以参观法老墓室，墓室内依旧空空如也，唯有一个四方的空石棺，靠壁而放。好奇的话可以站在垫脚石上，往石棺内望一眼，里面同样空空如也。【孟卡拉金字塔】（外观）三座金字塔中较小的一座孟卡拉金字塔，可以欣赏它的外观，拍拍照。也同样可以进入参观。孟卡拉金字塔的入口要比胡夫和卡夫卡小的多，通过几级石阶便进入梯形通道。【卡夫拉河谷神庙】位于吉萨金字塔群中，就坐落在狮身人面像旁。该神庙由坚硬的花岗岩打造，虽然如今没有了顶，只残存着墙壁和石柱，却依然能感受到其非凡的气势，精美的石柱雕刻值得欣赏。河谷神庙布局严谨，使用的石块巨大，做工精细。庙内有许多殿堂，是为法老举行葬礼和祭礼的地方。神庙的墙壁和屋顶之间原本有23座精美的卡夫拉雕像，但历经沧桑后只剩一座保留完好，如今被展示在埃及博物馆中。【狮身人面像】提起埃及的金字塔，便会想到狮身人面像，与金字塔同为古埃及文明具有代表性的遗迹，作为埃及的代名词，距今已有约4000年历史。狮身人面像是一座人脸狮身的雕像，前爪向前卧在沙漠上，整个雕像高约22米，长约57米，除了前爪外，原来的狮身人面像头戴皇冠，身上还有圣蛇浮雕，并留有长须，脖子围有项圈。但经过几千年来风吹雨打和沙土掩埋，皇冠、项圈不见踪影。独家赠送项目一：【米娜宫下午茶】在丘吉尔签《开罗宣言》的露台喝下午茶，抬头就是4500岁的金字塔是什么魔幻剧情？！简直是把历史书撕下一页当餐垫的神级体验，罗斯福，戴安娜王妃，妮可·基德曼等，百年来无数政要名流都在此留下足迹，您一定要来体验一下！独家赠送项目二：【大埃及博物馆】★入内（含首道门票，游览时间约120分钟，包含付费讲解耳机）筹备20年，耗资70亿的大埃及博物馆官宣7月3日开馆！！！金字塔脚下，占地50万平方米，堪称“地球级文物仓库”！！！这里收藏者10万件古埃及珍宝，其中3万余件首次曝光，图坦卡蒙5000+件陪葬品全公开，纯金人形棺，黄金人字拖......法老的“土豪金套餐”闪瞎眼！！！如果您也是博物馆爱好者，大埃及博物馆此生必看！！！
                <w:br/>
                游览结束后，前往酒店办理休息入住~
                <w:br/>
                温馨提示：如需进入吉萨金字塔三塔内部看石棺需自行购票入大塔或小塔，现场售票窗口买票，每天有名额限制进入。
                <w:br/>
                交通：飞机/巴士
                <w:br/>
                早餐：机上早餐
                <w:br/>
                午餐：金字塔景观餐
                <w:br/>
                晚餐：特色鸽子餐
                <w:br/>
                住宿：开罗五星酒店
                <w:br/>
                第三天
                <w:br/>
                0411
                <w:br/>
                开罗-475KM-赫尔戈达
                <w:br/>
                早餐后，驱车前往沙漠里的蓝眼泪——红海赫尔戈达，红海的名字来源于希伯来语重的“YAM SUPH”，意思是末路之海，撒哈拉沙漠的尽头，便是红海开始的地方。如果你也想知道大海到底有多少种颜色，那就来看看红海~渐变的果冻海，蓝的浓而不烈，清而不透，是视觉的享受，是镜头无法定格的美。抵达后前往酒店享用午餐，随后参加独家赠送项目三：【玻璃船】（游览时间约120分钟）探索蓝调埃及的海底世界，红海如同一颗璀璨的宝石镶嵌在沙漠与天空之间，这里的海水清澈见底，且拥有全球最为壮观又保存完好的珊瑚礁系统之一，从色彩斑斓的热带鱼群到神秘莫测的深海生物，每一眼都是难得的视觉盛宴。红海特色活动之一。您将乘坐底舱由放大玻璃做成的船，以独特视角近距离观察隐藏在水面之下的神秘，成群结对的热带鱼穿梭期间，以及生机勃勃的海底画面~
                <w:br/>
                游览结束后，前往红海全包式五星度假村休息入住~我们为您在红海精心选择了全包式度假村，作为您放松身心的完美驿站。充满活力的五星级全包式度假村，以其丰富的设施、不间断的活动和热情的服务而备受青睐。您将在此实现真正的‘躺平自由’从清晨的丰盛早餐到深夜的酒吧狂欢，从泳池边的嬉戏到私有沙滩的漫步，您的一切需求都已包含其中。无论是家庭出游、朋友聚会还是蜜月旅行，这里总有一种方式能让您尽情享受红海的阳光。”
                <w:br/>
                交通：巴士
                <w:br/>
                早餐：酒店自助早餐
                <w:br/>
                午餐：度假村午餐
                <w:br/>
                晚餐：度假村晚餐
                <w:br/>
                住宿：全包式五星度假村
                <w:br/>
                第四天
                <w:br/>
                0412
                <w:br/>
                赫尔戈达-290KM-卢克索
                <w:br/>
                早餐后，驱车前往卢克索，埃及人常说：“没有到过卢克索，就不算到过埃及”曾经的底比斯，如今的卢克索，这里见证了埃及的兴衰。抵达前往游览【卡尔纳克神庙】★入内（含首道门票，游览时间约90分钟）卡纳克神庙位于尼罗河东岸的卢克索镇北4千米处，因其浩大的规模而扬名世界，是底比斯最为古老的庙宇，也是地球上最大的以柱子支撑的庙宇。形象地说，卡纳克神庙的体量可以装下一个巴黎圣母院，占地超过半个曼哈顿城区。卡纳克神殿的大柱厅，约5000多平方米，厅内树有134棵石柱，犹如原始森林，分16行排列，中央两排特别粗大，每根高达21米，直径5.4米，可容纳100个人在上面站立。仅以中部与两旁屋面高差形成的高侧窗采光，被横梁和柱头分去一半后，光线渐次阴暗，形成了法老所需要的“王权神化”的神秘压抑的气氛。这些巨大的形象震撼人心，精神在物质的重量下感到压抑，而这些压抑之感正是崇拜的起始点，这也就是卡纳克阿蒙神庙艺术构思的基点。随后参加独家赠送项目四：【马车夜游卢克索+卢克索神庙外观】（游览时间约20分钟）搭乘马车巡游古城，2人一辆马车，可以欣赏到各式各样的建筑物和标志，尼罗河岸旁的海滨大道干净又漂亮，外观古埃及拉美西斯二世和阿蒙霍特普三世修建的【卢克索神庙】是古埃及第十八王朝的第九位法老阿蒙霍特普三世祭奉太阳神阿蒙神以及阿蒙神的妻子穆特，儿子月亮神而修建的。其建筑风格展示了古埃及建筑艺术的高度成就：宽阔的庭院，大门，神殿，柱廊以及神像殿。神庙的正门前是庞大的石雕纪念门，以及两座巨大的法老巨像，代表阿蒙神和法老的合一。
                <w:br/>
                游览结束后，前往卢克索酒店办理入住休息。
                <w:br/>
                温馨提示：马车体验结束后按照当地惯例须支付1美金的马车车夫服务小费（非旅行社收取）~
                <w:br/>
                交通：巴士
                <w:br/>
                早餐：度假村早餐
                <w:br/>
                午餐：埃及风味餐
                <w:br/>
                晚餐：中式团餐8菜1汤
                <w:br/>
                住宿：卢克索五星酒店
                <w:br/>
                第五天
                <w:br/>
                0413
                <w:br/>
                卢克索-286KM-赫尔戈达
                <w:br/>
                早餐后，参加今日独家赠送项目五：【费卢卡小帆船】（游览时间约20分钟），费卢卡是一种传统的木质三角帆船，其设计数千年来几乎未曾改变。乘坐它是体验最古老、最正宗的尼罗河航行方式，是与历史对话，与发动机的轰鸣声告别，费卢卡航行时几乎完全静音，只有风吹帆布的声音、水流声和远处的鸟鸣。这是一种逃离现代喧嚣、彻底放松心灵的体验。由于船体很小，游客可以无限亲近水面，用手触碰尼罗河的河水，感受微风拂面，以一种大型游轮无法提供的方式融入环境。独家赠送项目六：【香蕉岛品尝当地红茶+香蕉】我们将为您安排一次特别的尼罗河绿洲探秘之旅—登陆香蕉岛！前往这个被棕榈树和香蕉林覆盖的河心秘密花园。登岛后，热情的岛民会带您进行一次简单的徒步，穿梭于挂满果实的香蕉林中，空气中都弥漫着甜蜜的香气。旅程的高潮是坐在尼罗河畔的草棚下，享受一场甜蜜的味觉盛宴：品尝现从树上砍下来的最新鲜甜糯的香蕉，并配上一杯地道的埃及红茶。这简单纯粹的搭配，却是无数游客心中最难忘的尼罗河味道！独家赠送项目七：【丹达拉神庙】★入内（含首道门票，游览时间约60分钟）埃及神庙界的颜值“天花板”，如果到了埃及只能看一个神庙，那么丹达拉无疑是必选之择。作为非常重要的标志性建筑之一，主要得益于其完整度。入口处的多柱厅由24根巨大装饰石柱组成，代表24小时，左侧为白日的12小时，右侧为黑夜的12小时。其中前方的6根四面都刻有哈索尔的头像，她是鹰神荷鲁斯的妻子，形象是长者牛耳朵的美丽女子。墙上刻着提比略向埃及诸神献祭的场景，尽管柱头及浮雕已遭到早期基督徒的破毁，但是一抹抹“埃及蓝”仍然清晰可见，神庙使用了大量的蓝色，绿色和金色，这些色彩在古埃及象征着生命，再生和太阳光辉。主殿蔚蓝色的神庙顶部，是一个浓缩版的古埃及神学勾勒出的世界，从宇宙之初，天文历法到神灵万物生生不息的运作，两千多年仍熠熠生辉的色彩，精湛的画面表达，尽显古埃及人的聪明才智。
                <w:br/>
                游览结束后，驱车返回红海入住全包式五星度假村~
                <w:br/>
                温馨提示：小帆船体验结束后按照当地惯例须支付1美金的船夫服务小费（非旅行社收取）~若因不可抗力，费卢卡小帆船不能成行则改为赠送动力帆船，无费用可退，敬请理解~
                <w:br/>
                交通：巴士
                <w:br/>
                早餐：酒店自助早餐
                <w:br/>
                午餐：埃及风味餐
                <w:br/>
                晚餐：度假村晚餐
                <w:br/>
                住宿：全包式五星度假村
                <w:br/>
                第六天
                <w:br/>
                0414
                <w:br/>
                赫尔戈达-466KM-开罗
                <w:br/>
                早餐后，驱车返回开罗，抵达后前往游览，伊斯兰老城区【悬空教堂】（游览时间约30分钟）无论你是否信仰基督教，悬空教堂都值得一去。《圣经》记载，耶稣一家曾来此栖身避难。始建于3世纪的教堂曾位于巴比伦城堡南门之上，教堂的中庭看似悬吊在走道上，因此得名。悬空教堂是长方形会堂的造型。通过内庭进入圣堂，两排列柱支撑着拱券木造屋顶，将圣坛一分为三，镶嵌象牙的圣坛屏幕和大理石造的讲坛都是精品。在圣堂前端右侧，有一处非常特别的玻璃地板，你可以观看自己脚底的景象，感觉十分古怪。教堂内部的支撑石柱，以大理石制成，这些柱子象征着耶稣与他的12个门徒。其中一个以黑色玄武岩制成，代表后来背叛耶稣的犹大。教堂内的墙壁上有许多壁画，多是受难基督徒的肖像画。很多可追溯到8世纪的珍贵的历史遗物，包括画像和手工艺品等，现在都存放在科普特博物馆。此外，设计精巧的内庭内摆有小摊，出售圣乐及教皇讲道的录像带。【犹太教堂】（游览时间约20分钟）又名本·埃兹拉犹太教堂，是埃及现存最古老，最具历史意义的犹太教堂之一，它就像一位沉默的见证者，诉说着开罗乃至埃及丰富的宗教多元历史。【阿米尔清真寺】（游览时间约20分钟）这是埃及最具标志性的景点之一，它坐落于萨拉丁城堡的制高点，雄踞开罗城上空，是城市天际线中最醒目、最壮观的建筑。几乎所有开罗的宣传片中都有它的身影。其建筑风格是纯正的奥斯曼帝国风格，仿照土耳其伊斯坦布尔的蓝色清真寺而建。这与埃及本土的马穆鲁克风格建筑形成鲜明对比，让游客仿佛瞬间穿越到伊斯坦布尔。随后前往【汗·哈利利集市】独家赠送项目八：【哈利利下午茶】（一杯咖啡或者红茶+小食+水烟体验+埃及棋）（游览时间约60分钟）是一个伊斯兰风格的古市场，由分布在几十条小街巷里的几千家个体小店组成，据说是阿拉伯世界最大的集市，来开罗必逛。迷宫般的街道两旁店铺一家挨一家，大都出售金银首饰、铜盘、石雕、皮货、地毯及其它埃及传统手工艺品，也有经营服饰、食品、土特产的小店。许多店主都会几句简单中文，市场中热情揽客的商贩与嘈杂的杀价声、四处弥漫的香料味与琳琅满目的小玩意，定会让您流连忘返。即使不买东西，这里也是感受当地风情和拍照的好地方。独家赠送项目九：【尼罗河夜游】（游览时间约90分钟）傍晚前往码头乘坐游船，观赏尼罗河两岸夜景；享用西式自助晚餐并欣赏埃及肚皮舞表演及民俗舞蹈苏菲舞表演。
                <w:br/>
                游览结束后，前往开罗酒店办理入住休息~
                <w:br/>
                交通：巴士
                <w:br/>
                早餐：度假村早餐
                <w:br/>
                午餐：打包午餐
                <w:br/>
                晚餐：游船晚餐
                <w:br/>
                住宿：开罗五星酒店
                <w:br/>
                第七天
                <w:br/>
                0415
                <w:br/>
                开罗✈伊斯坦布尔
                <w:br/>
                参考航班：MS735   1415-1735
                <w:br/>
                早餐后，根据航班时间前往送机，乘机前往土耳其伊斯坦布尔，2025全球最受欢迎旅游城市榜单发布！根据最新的 Euromonitor   International 数据，伊斯坦布尔入选全球最受欢迎城市前十！伊斯坦布尔（第5名，1,970万国际游客）这座横跨欧亚大陆的传奇之城，每一次漫步都像翻开一本新的章节。历史、文化、美食、博斯普鲁斯海峡的光影魅力——伊斯坦布尔永远让人流连忘返。旅行不仅是到达目的地，更是感受情绪、建立连接、收集故事的过程。✨   如果你还没有去过伊斯坦布尔，请一定把它加入你的 2026 愿望清单！
                <w:br/>
                抵达后，前往伊斯坦布尔酒店办理入住休息~
                <w:br/>
                交通：巴士/飞机
                <w:br/>
                早餐：酒店自助早餐
                <w:br/>
                午餐：打包午餐
                <w:br/>
                晚餐：机上简餐
                <w:br/>
                住宿：伊斯坦布尔五星酒店
                <w:br/>
                第八天
                <w:br/>
                0416
                <w:br/>
                伊斯坦布尔-419KM-番红花城
                <w:br/>
                早餐后，前往游览【蓝色清真寺】（入内游览不少于30分钟，女士入内需自备头巾）又名苏丹艾哈迈德清真寺，建于苏丹艾哈迈德一世统治时的1609年至1616年，是土耳其的国家清真寺，也是伊斯坦布尔地标之一。因室内所用砖块颜色而得名“蓝色清真寺”，一般清真寺只有四根宣礼塔，而它却有六根，宣礼塔的多少显示了清真寺的地位和规模，因此这座拥有六根宣礼塔的前镇寺无疑是是世界上独一无二的清真寺。其他苏丹修建清真寺多半是打了胜仗，用战利品修寺以纪念自己的丰功伟绩，而艾哈迈德一世修建蓝色清真寺却是因为自己接连在对外战争中失利，觉得是因为没有侍奉好安拉才吃了败仗，因此以“安抚安拉”的名义来修建。至于建成后有没有安抚安拉我们不知道，但是六座宣礼塔实实在在地反向安抚了当时的众多穆斯林确实事实。
                <w:br/>
                伊斯坦布尔境内的大小清真寺，都是当时的苏丹和帕夏（奥斯曼的高管群体）为了彰显自己的财力和权力，同时也是为了践行《古兰经》中要求实践教义的五大支柱之一的“扎卡特”——富贵之人要将自己财产的一部分分给穷人或需要帮助的人而修建的。因此，现在您在伊斯坦布尔所见到的清真寺，大多会以苏丹XX清真寺或XX帕夏清真寺来命名，以示出资者的功德。【苏丹阿合麦特广场】该广场有三个纪念碑：君士坦丁方尖碑、青铜制的蛇柱及图特摩斯三世方尖碑。【图特摩斯三世方尖碑】是古埃及法老图特摩斯三世的方尖碑（大约公元前1490年），曾经安放在埃及的卡纳克神庙，公元390年，罗马皇帝狄奥多西大帝将其运回君士坦丁堡，安放至君士坦丁堡赛马场。【君士坦丁方尖碑】又称墙柱，碑高r32米，碑身外原来镶满了镀金青铜浮雕，但公元13世纪时被拉丁军队洗劫并将其熔化，仅存核心石柱。【青铜蛇柱】顶端原有三个蛇头支撑的金碗，在第四次十字军征战期间，金碗被盗，蛇头现也不复存在。【圣索菲亚大教堂】（外观）与蓝色清真寺隔街相望，建于拜占庭帝国鼎盛时期，是拜占庭建筑艺术最出色的代表作，以其举世无双的圆顶著称，气势宏大。在罗马圣彼得大教堂建成前，它曾是世界上最大的教堂。【托普卡帕老皇宫】（外观）托普卡帕宫翻译过来就是“大炮之门”，因碉堡内曾放置大炮，故以此命名。是奥斯曼帝国鼎盛时期25位苏丹寝住过的宫殿，1478 年建成，作为皇宫达 400 年之久。奥斯曼帝国灭亡后，托普卡帕宫于1924年在政府政令下变成帝国时代的博物馆。皇宫由四个庭院及其他矮小的建筑物组成，是奥斯曼时期宫殿建筑的杰出典范，开放参观的部分展示了大量的盔甲、奥斯曼的缩画、伊斯兰的书法原稿、壁画以及奥斯曼的珠宝宝物等。独家赠送项目十：【博斯普鲁斯海峡游船】★（含船票，游览时间约 90分钟）船游博斯布鲁斯海峡，又称伊斯坦布尔海峡，见证了拜占庭帝国的兴衰史，也映照着伊斯坦布尔千年的城市变迁。海峡将全市一分为二，西岸属欧洲，东岸属亚洲，您可以在博斯普鲁斯海峡乘船追赶日落，感受世界文明的交汇。【多尔玛巴切清真寺】（船观）是19世纪奥斯曼帝国从苏丹国走向共和国过渡期间身份转变的最宏伟的象征之一，至今已有166年的历史。时至今日，壮观的多尔玛巴赫切宫仍是土耳其最大的单体宫殿。宫殿的整体为洛可可、巴洛克和新古典主义建筑风格。【贝勒贝伊宫】(船观）这座建于19世纪，位于博斯普鲁斯海峡的亚洲沿岸的宫殿曾作为苏丹的夏日别墅以及外国贵宾的招待所，法国皇后尤珍妮（Eugenie）曾光临过这里。它是伊斯坦布尔为也是为美丽的宫殿之一，被称作“博斯普鲁斯海峡美妙的一角”。【奥塔科伊清真寺】(船观）奥塔科伊清真寺正式名称为迈吉德大清真寺，位于伊斯坦布尔奥塔科伊码头广场海滨，是博斯普鲁斯海峡上的热门地点。这座清真寺是由奥斯曼帝国苏丹阿卜杜勒-迈吉德一世下令兴建的，为新巴洛克风格。【塞拉宫】（船观）这座宫殿建造于1863年到1867年之间，在这个时期，奥斯曼帝国的苏丹们正热衷于建造自己的宫殿而不是继承前人的住所。如今，这座昔日的奥斯曼帝国皇宫已经被改造成了一家五星的凯宾斯基酒店。这里的苏丹总统套房标价15332美元一晚上，被列为世界上很贵酒店。【少女塔】（船观）少女塔是一座巴洛克式的灯塔，矗立在博斯普鲁斯海峡靠近亚陆区的小岛上，虽然没有宏伟壮观的外形，却是伊斯坦布尔富浪漫情调的象征之一。【加拉太塔】（船观）加拉太塔是伊斯坦布尔新城的一个地标，耸立在金角湾上。是土耳其伊斯坦布尔贝尤鲁区的一座瞭望塔，它以其所在的地区命名。始建于1348 年，这座 67米高的瞭望塔建在加拉太城墙的最高点，是当时君士坦丁堡的最高建筑。【亚欧大陆桥】（船观）一水隔欧亚，一桥通两洲。跨越海峡，连接欧洲与亚洲两大洲的桥梁，又名博斯普鲁斯海峡大桥。【大巴扎集市】（入内游览不少于60分钟）是世界上最大以及最古老的室内集市之一，建造于1461年，有近550年的历史。大巴扎集市的中央大街富丽堂皇，像棋盘一样分支出去的小街颇具土耳其特色，许多摊位分类集中经营，例如金饰、皮衣、围巾、地毯、甜点等各式各样的土耳其当地特色产品应有尽有。午餐后，驱车前往土耳其最美丽的山城——番红花城，该地在1994年被列入世界遗产名录，也是最后一个奥斯曼小镇。进入这个古老的山城您会发现到，当地的居民依旧保持纯朴的性情，历史在这里留下了痕迹，房屋也有精细的纹理，让人难忘又惬意。
                <w:br/>
                抵达前往酒店办理入住休息。
                <w:br/>
                温馨提示：大巴扎集市周日休市，届时将替换为埃及香料市场。另外，蓝色清真寺，如遇周五做礼拜，届时将调整为外观，无费用可退，敬请谅解；番红花城属于奥斯曼帝国时期小镇，现为世界遗产城市，小镇住宿为民居改造，住宿条件有限，设施略有陈旧，民宿无电梯。或许您会觉得住宿环境差强人意，但是您今晚将睡在联合国世界文化遗产的建筑内。
                <w:br/>
                交通：巴士
                <w:br/>
                早餐：酒店自助早餐
                <w:br/>
                午餐：中式团餐8菜1汤
                <w:br/>
                晚餐：酒店晚餐
                <w:br/>
                住宿：番红花城世遗民宿
                <w:br/>
                （特色酒店不挂星）
                <w:br/>
                第九天
                <w:br/>
                0417
                <w:br/>
                番红花城-242KM-安卡拉-287KM-卡帕多奇亚
                <w:br/>
                早餐后，前往游览，【Carsi街区】是当地城中很迷人的区域，这里坐落着许许多多红顶白墙的奥斯曼老房子，行走在这里的老街巷，可以看到丰富多样的手工艺品小摊或是糖果摊，总有引人之处。【辛西公共浴室】（外观），16世纪建成的浴室，在这里您可以体验土耳其的传统洗浴，躺在搓澡床上看着穹顶，像是一场神秘仪式~随后驱车前往被誉为“土耳其心脏”的首都安卡拉，参观【国父纪念馆】（入内游览不少于30分钟），这里是现代土耳其之父，土耳其独立战争领导人，第一任土耳其总统和总理的凯末尔的陵墓和纪念馆。后继续前往精灵居住的王国——卡帕多奇亚，它是世界上最壮观的”风化区“，触目所及尽是被”吹残“后的天然石雕。这里以独特的喀斯特地貌焕发着摄人魂魄的美，令无数旅行者魂牵梦绕。曾被美国《国家地理》杂志社评选为“十大地球美景”之一。途径参观图兹盐湖。【图兹盐湖】（入内，游览时间不少于30分钟），土耳其天然盐湖，位于干旱的中央高原洼地，是土耳其中部的内陆咸水湖，在安卡拉西南50公里，面积与水深随季节变换而变化。图兹湖的湖水由于含盐量较高，呈现出非常漂亮的浅粉色。粉红色的湖水在周围白色的盐滩映照下更显幽静美丽。湖泊周围还有大片的麦田以及碧绿的草地，景色非常宜人。夏季枯水期间，露出大片白茫茫的盐滩，可供采盐，土耳其近百分之四十的盐来自此湖。抵达卡帕多奇亚后，酒店办理入住休息。
                <w:br/>
                温馨提示：图兹湖面积与水深随季节变换而变化，不同季节水量有所不同，水量大小直接影响到整体的观赏效果。
                <w:br/>
                交通：巴士
                <w:br/>
                早餐：酒店自助早餐
                <w:br/>
                午餐：旋转烤牛肉餐
                <w:br/>
                晚餐：酒店晚餐
                <w:br/>
                住宿：卡帕多奇亚五星酒店
                <w:br/>
                第十天
                <w:br/>
                0418
                <w:br/>
                卡帕多奇亚
                <w:br/>
                早餐后，前往游览【乌奇萨城堡】（外观游览约15分钟）是卡帕多奇亚最高和最大的岩石建筑，曾经是拜占庭时期的避难所，同时也是奥斯曼帝国的军事要塞。【鸽子谷】（外观游览约15分钟）位于格莱美国家公园附近，是一个天然的自然景观，因沿途彩色的鸽舍而得名。【爱情谷】（外观游览约15分钟）位于土耳其中部的卡帕多奇亚地区的国家公园内。这里有很多令人脸红心跳的自然结构，这些结构高耸入云，形态逼真，故委婉的称它为爱情谷，是土耳其最受欢迎的旅游景点之一。除此之外，这里还是亚洲最好的远足路线。【仙人烟囱】（外观游览约15分钟），这里除了有卡帕多西亚最高的仙人烟囱之外，玄武岩的仙人烟囱全是多头式、尖帽式的，非常特别。高耸入天的仙人头像下就是教堂，原来是公元5世纪时隐士圣西蒙(St Simeon)的隐修所，至今保留完整。【格雷梅露天博物馆】★（含门票，游览约120分钟），作为土耳其的世界级文化遗产，格莱梅露天博物馆集中了数量众多的装饰着精美壁画的岩窟教堂和清真寺。岩窟教堂的石灰壁画，都是用石灰涂在墙上，在石灰潮湿的时候，把颜料调好后涂在石灰上，壁画的内容以圣经为主。继续前往游览【迪夫里特峡谷】，这里是卡帕多西亚地区形状最奇特、分布最集中的火山石锥群。著名的骆驼形状的岩石就在这里。数百个高度从几十米到100多米不等的石锥紧密排列，当地独特的岩层是烟囱形成的原因，由于表面一层薄而坚硬的玄武岩，保护着下面白色松软的凝灰岩免遭风雨的侵蚀，日久天长形成了今天的形态。随后前往游览陶瓷之乡——【阿瓦诺斯小镇】（游览时间约40分钟），位于格雷梅小镇的北边，是卡帕多奇亚著名的陶瓷小镇。在阿瓦诺斯中央流过一条红河，这条土耳其最长的内陆河，河水清澈，成群的天鹅在水中嬉戏，红河水富含铁质，从红河边取出的土壤非常适合做陶瓷，从而造就了陶瓷小镇阿瓦诺斯。独家赠送项目十一：【做客当地居民之家】（约30分钟）品尝当地人家地道的土耳其咖啡或红茶，了解卡帕多起亚当地人民朴实的生活状况与风土人情。
                <w:br/>
                游览结束后，返回酒店休息。
                <w:br/>
                温馨提示：
                <w:br/>
                1.卡帕多奇亚洞穴酒店非标准化星级酒店建设，设施设备无法与星级酒店做比较，敬请理解
                <w:br/>
                2.因洞穴酒店多因山势尔建，房间数量有限且房型不统一，为公平起见一般安排抽房卡分房，每个房间都有惊喜，大小和设计风格不同请勿做比较。每间洞穴酒店房间都有独立卫浴设施，但因天然洞穴冬暖夏凉特性固部分房间不需要安装空调。
                <w:br/>
                3.洞穴酒店规模不大，房间数量有限，团队出行期间同团可能会分住不同的洞穴酒店。
                <w:br/>
                交通：巴士
                <w:br/>
                早餐：酒店自助早餐
                <w:br/>
                午餐：瓦罐焖肉餐
                <w:br/>
                晚餐：酒店晚餐
                <w:br/>
                住宿：卡帕多奇亚洞穴酒店
                <w:br/>
                （特色酒店不挂星）
                <w:br/>
                第十一天
                <w:br/>
                0419
                <w:br/>
                卡帕多奇亚-237KM-孔亚-391KM-棉花堡
                <w:br/>
                早餐后，驱车前往13世纪古代土耳其的首都，也是旋转舞的发源地孔亚，途径苏丹驿站拍照留念，【苏丹驿站】（外观约15分钟）也被称为苏丹哈纳驿站，这座驿站始建于公元1229年的塞尔柱皇朝时期，是古丝绸之路在土耳其科尼亚境内最宏大且保存得最为完整的一座，同时也是塞尔柱式建筑的代表作。整个建筑雕刻精美、气势恢宏，具有浓厚的宫殿城堡风格。抵达孔亚，前往游览【梅芙拉纳博物馆】（入内游览时间不少于30分钟），孔亚的标志性建筑，其外观十分显眼，远远就可以望见蓝绿色瓷砖装饰的尖塔。这个博物馆前身是伊斯兰苏菲教派僧侣修行的场所，对穆斯林而言是一所圣殿，每年至少有150万穆斯林不远千里前来拜谒。午餐享用【孔亚特色长披萨】将肉糜、番茄、洋葱等混合后涂抹在一米长的面饼上烘烤，这是孔亚地区限定美食，其他地方吃不到哦~后驱车前往有着“上帝打翻的牛奶瓶”之称的——棉花堡。抵达入住酒店休息。
                <w:br/>
                温馨提示：今晚安排入住特色温泉酒店，您可以在这里享受免费温泉池，需自备泳衣泳帽。
                <w:br/>
                交通：巴士
                <w:br/>
                早餐：酒店自助早餐
                <w:br/>
                午餐：孔亚特色披萨
                <w:br/>
                晚餐：酒店晚餐
                <w:br/>
                住宿：棉花堡五星温泉酒店
                <w:br/>
                第十二天
                <w:br/>
                0420
                <w:br/>
                棉花堡-197KM-库萨达斯
                <w:br/>
                早餐后，前往游览【棉花堡及希拉波利斯古城】★（含门票，游览约120分钟），棉花堡的地下温泉水不断从地底涌出,含有丰富矿物质如石灰等，经过长年累月，石灰质聚结而形成棉花状之岩石，层层叠叠，构成自然壮观的岩石群和水池。另一侧的希拉波利斯古城，于公元前190年期间建造的，在公元2至3世纪发展至鼎盛时期，成为古罗马浴场的中心，曾经一片繁荣。遗址中不可错过的地方是一半月形的古剧场，建于2世纪，是当时的云石雕刻，手工精细。后驱车前往爱琴海滨度假圣地——库萨达斯，前往彩色水果小镇——希林杰（游览时间不少于60分钟），希林杰土耳其语为“美好”之意。约在公元六世纪，居住在古城艾菲斯的基督徒为了逃避喧嚣的城市，来到这个群山中的地方，建起希腊风情的山村。之后，这里的希腊人逐渐迁移到了希腊本土，但大量的希腊遗迹被保留了下来。漫步于村庄的后街小巷之中，依然可以看见希腊风格的白色房屋，蓝色窗户和地上被磨得光滑的古老的青石板路。在老旧的门窗和色彩斑斓的石头墙上涂满了岁月的痕迹，家家户户的屋前门外都种满了各种鲜花，当然还有那些无处不在的蓝眼睛友善地注视着你。这里充满了童话色彩，随处可见勃勃生机。小镇比较出名的就是水果酒，沿着小路有很多小酒庄，客人可以品尝不同口味的水果酒，可以带回家做个留念。
                <w:br/>
                游览结束后前往酒店办理入住休息。
                <w:br/>
                交通：巴士
                <w:br/>
                早餐：酒店自助早餐
                <w:br/>
                午餐：烤羊肉餐
                <w:br/>
                晚餐：酒店晚餐
                <w:br/>
                住宿：库萨达斯五星海滨酒店
                <w:br/>
                第十三天
                <w:br/>
                0421
                <w:br/>
                库萨达斯-410KM-布尔萨
                <w:br/>
                早餐后，前往游览【以弗所古城】★（含门票，游览约120分钟），该城是古代商业及宗教重镇，曾为古罗马帝国的重要城市，全盛时期约有25万人口，面积超过809公顷。该城以弗所现遗留下来的有容纳二万四千人的露天剧场、市集、浴场、神殿、庙宇等，气势恢宏，令人赞叹不已。这座城市的黄金时期从亚历山大帝开始，其后成为一个基督教中心，基督教的重要人物如圣约翰、圣保罗、圣母玛利亚均在以弗所度过晚年，其中圣约翰更于古城去世。
                <w:br/>
                【塞尔苏斯图书馆】塞尔苏斯图书馆建于1800年前，是以弗所的标志性景点，伫立在乌斯·塞尔苏斯的陵墓之上，由这位公元两世纪的罗马统治者之子为纪念他修建而成。图书馆壁龛中的藏书曾经达到1.2万卷之多，目前只有正面部分保存完好，但仍可以感受到他建筑之雄伟壮观，细节之精致繁复，门口的四女神像栩栩如生，可窥见古罗马时期之昔日辉煌和他们对知识的敬仰与追求。
                <w:br/>
                【埃菲索斯大剧场】以弗所大剧场由罗马人在公元41年到公元117年间改造，高峰时可容纳2.5万人，即使在今天看来都是规模宏大的剧院。剧院曾经作为表演戏剧和角斗的场所，也是古罗马人集会活动的场所。剧场在视听效果上的设计也令人叹为观止。从舞台开始，坐席上每一排都比前一排更加倾斜陡峭，利用回音使得上层外围观众也能清楚听见舞台中央的表演。站在空旷的剧场中央，放声高呼，仿佛置身于两千年前的古罗马，身周回荡着古罗马人的欢呼与呐喊。后继续前往奥斯曼帝国初期的首都——布尔萨，2014年被列入世界文化遗产，该地纺织产业极为发达，很多经典挂毯设计都出自于此。城区不大，很适合citywalk，漫步其中可以立体地看到城市的各种剖面，同时也可以静静地欣赏日落，非常舒适。【绿色清真寺】（入内游览约30分钟，女士入内需自备头巾）绿色清真寺是土耳其历史名城布尔萨市内一座最华美的清真寺。它已经有600多年的历史，其建筑风格为在赛尔柱风格基础上发展起来的布尔萨式，四门的门框及窗楣上有许多书法作品，顶部是世上罕见的用一块大理石连接起来的两个拱顶，内壁下部有六角形绿色瓷砖装饰，因此而得名，绿色清真寺。室内无数几何形的彩色瓷砖构成的图案，令人觉得如同置身于织毯展览馆中。【绿色陵墓】（游览约20分钟）为奥斯曼帝国创始人之一的苏丹穆罕穆德一世的一座绿色大理石陵墓。游览结束前往酒店办理入住休息。
                <w:br/>
                交通：巴士
                <w:br/>
                早餐：酒店自助早餐
                <w:br/>
                午餐：土耳其风味餐
                <w:br/>
                晚餐：酒店晚餐
                <w:br/>
                住宿：布尔萨当地五星
                <w:br/>
                第十四天
                <w:br/>
                0422
                <w:br/>
                布尔萨-155KM-伊斯坦布尔✈开罗✈上海
                <w:br/>
                参考航班：MS736 1835-1955//MS951 2225-1500+1
                <w:br/>
                早餐后，驱车回到欧亚桥梁——伊斯坦布尔，前往游览【独立大街】，被称为伊斯坦布尔的”香榭大道“，两侧分布着伊斯坦布尔著名的建筑，长约3公里的优雅步行街，遍布精品店、美术馆、糕点铺、巧克力店、著名饭店等。走在独立大街，您可以留意脚下去寻找土耳其人的智慧，在单行道上会有一种阻车器，看起来如同铁刺一般排列在地面上。目的是只允许车辆单方向通过，反向通过则会扎破车胎，设计巧妙。您还可以在此处品尝土耳其热茶（约20里拉，折合人民币5元左右）和当地咖啡（约50里拉，折合人民币12元左右），有网友评价土耳其的咖啡喝起来像“芝麻糊”，大概是没有过滤的缘故，所以喝到杯底会是粘稠状的粗糙口感，本地人自然也有对策，那便是配上一杯清水，供您品尝过后漱漱口~独家赠送项目十二：【土耳其网红羊奶冰淇淋MADO】感受“拉丝魔法”，本土MADO的奶味浓郁的像在嚼固体酸奶，口感绵密像云朵，在伊斯坦布尔街头，边逛边吃~【塔克西姆广场】，是伊斯坦布尔最大的商业中心，广场上矗立着一个环形独立纪念碑，用来纪念土耳其共和国的创建者——国父凯末尔。午餐后，根据航班时间，在导游的带领下提前 3 个小时前往机场办理登机、退税等各项手续后搭乘国际航班经开罗转机返回上海。
                <w:br/>
                交通：巴士/飞机
                <w:br/>
                早餐：酒店自助早餐
                <w:br/>
                午餐：土耳其风味餐
                <w:br/>
                晚餐：机上晚餐
                <w:br/>
                住宿：机上住宿
                <w:br/>
                第十五天
                <w:br/>
                0423
                <w:br/>
                上海
                <w:br/>
                抵达上海。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交通：飞机
                <w:br/>
                餐食：X/X/X
                <w:br/>
                住宿：X
                <w:br/>
                <w:br/>
                ※注：下一页面附【旅行社提供服务费用说明】、【游客报名注意事项】 敬请查看！谢谢！
                <w:br/>
                <w:br/>
                旅行社提供服务费用说明
                <w:br/>
                报价包含
                <w:br/>
                报价不含
                <w:br/>
                ● 机票：行程中所列航班团队机票经济舱含税；
                <w:br/>
                ● 酒店：全程五星级以两人一房为标准（特色酒店不挂星），含酒店早餐，部分酒店含晚餐；
                <w:br/>
                ● 门票：行程中所列景点标*符号含门票（吉萨金字塔群、米娜宫下午茶、大埃及博物馆、卡尔纳克神庙、卢克索马车、红海玻璃船、费卢卡小帆船、丹达拉神庙、香蕉岛红茶+香蕉、汗哈利利下午茶、尼罗河夜游、博斯普鲁斯海峡游船、格雷梅露天博物馆、棉花堡及希拉波利斯古城、以弗所古城、当地居民之家、MADO冰淇淋），其余景点未标注“入内”均为外观；
                <w:br/>
                ● 用车：全程游览巴士（车行按人数而定）及外籍专业司机；
                <w:br/>
                ● 全陪：中文导游服务；
                <w:br/>
                ● 用餐：行程中所列餐食，中式团餐8菜1汤，特色餐：鸽子餐，金字塔景观餐，埃及风味餐、旋转烤牛肉餐、瓦罐焖肉餐、孔亚披萨餐、烤羊肉餐、土耳其风味餐，酒店所含餐食不用费用不退敬请理解（若“X”标识为不含餐需自理）；
                <w:br/>
                ● 其他：每人每天2瓶矿泉水；
                <w:br/>
                ● 赠送30万人民币保额境外旅游人身伤害意外险；
                <w:br/>
                ● 赠送项目免责：玻璃船，赠送项目依赖天气，若境外因不可抗力不能成行，则取消赠送，退150元/人；
                <w:br/>
                ● 卢克索马车游览小费，1美金/人，游览结束支付车夫；
                <w:br/>
                ● 费卢卡小帆船游览小费，1美金/人，游览结束支付船夫；
                <w:br/>
                ● 出入境个人物品海关征税，超重行李的托运费、保管费；
                <w:br/>
                ● 因交通延阻、战争、罢工、天气、飞机机器故障、航班取消或更改时间等不可抗力原因及个人原因所引致的额外费用；
                <w:br/>
                ● 酒店内洗衣、电话、收费电视、饮品、烟酒等个人消费；
                <w:br/>
                ● 其他自愿小费支付（如酒店服务生、行李搬运员等）
                <w:br/>
                ● 行程中未提到的其它费用：如特殊门票、游船（轮）、缆车、地铁票等费用；
                <w:br/>
                ● 旅游费用不包括游客因违约、自身过错、自由活动期间内个人行为或自身疾病引起的人身和财产损失；
                <w:br/>
                ● 单人间房差：4600元；
                <w:br/>
                ● 除所含费用之外的任何费用 ;
                <w:br/>
                <w:br/>
                儿童价格
                <w:br/>
                6 周岁以下不占床的儿童报名，在成人价上直接扣减 2000 元/人结算（注：不占床儿童无早）。
                <w:br/>
                老年人
                <w:br/>
                1、70岁以上老人参团，必须自己买保险+出示健康证明+签署免责协议书;
                <w:br/>
                2、75岁以上老人参团，必须自己买保险+出示健康证明+签署免责协议书+20至65岁成年亲属陪同;
                <w:br/>
                游客报名注意事项
                <w:br/>
                1、以上行程时间表仅供您参考，包括步行、观光排队、等候等时间总和。最终行程以出团通知书为准！如遇特殊情况（如堵车、恶劣天气、景点关门、重大节日、突发事件等），领队将予以顺序调整，请以境外最终安排为准，敬请理解与配合；
                <w:br/>
                2、本产品为我公司包价产品，所有牵涉到的机票、酒店、用餐、景点门票等（除特别说明的价格外）均为整体价格，不得拆分。若遇境外景点、火车等对青少年、儿童、老人优惠或者免费，均不在此列，无法退费，敬请谅解！行程中安排之机票、船票、车票、酒店或观光项目等，均属团体订位，一经出发前确认及订购后，不论任何情况下未能使用者，概不退回任何款项；
                <w:br/>
                3、团队机票：团队机票无退、改签政策，联运上所有航段(包括国内、国际段航班）必须按顺序依次使用，不能放弃其中一程，否则航空公司有权拒绝使用其剩余航段（如第一段没有使用，相当于后面的全程机票作废，不能办理登机手续）；
                <w:br/>
                4、请您在行程结束时配合领队填写《游客意见书》，以便我们工作的改进，旅行社在处理投诉时，意见书是我们重要的依据，您在填写时请务必秉承公证、客观、真实的原则，空白意见单我们将视做您对此次旅行无异议；
                <w:br/>
                5、本公司所不能控制之特殊情况下，如战争、政治动荡、天灾、恶劣天气、交通工具发生技术问题、罢工及工业行动等，本公司有权在启程前或出发后取消或替换任何一个旅游项目，亦有权取消、缩短或延长旅程。而所引发之额外支出或损失按《旅游法》规定执行；
                <w:br/>
                6、穆斯林国家特殊节日较多，如行程当天遇到特殊活动或者重大节日，可能会出现不能入内参观的情形。在此情况下，行程将作最大合理化调整，如改为外观或替换其他景点，敬请谅解。
                <w:br/>
                食宿行游注意事项
                <w:br/>
                1、埃及境内，使用埃及镑1美元=48埃及镑，土耳其境内，使用土耳其里拉1美元=43里拉，客人请在国内准备好足够的美金，携往出国后，由导游协助前往当地银行或指定点兑换，汇率会一直上下波动变化，请以兑换时刻的汇率为准；
                <w:br/>
                2、夏令时，时间比北京时间晚5小时，如北京时间现在下午16:00 ，则埃及/土耳其时间为上午11:00；
                <w:br/>
                3、气候方面，一般来说，地中海沿岸为地中海型气候，温和宜人。埃及则因早晚温差较大，因此需尽量穿长袖长裤，不将皮肤暴露在日光下，以免被晒伤，手边还要准备一件外套，沙漠的晚上是很冷的，2-3月份期间出游，仍需要自备一件毛衣，以备不时之需。客人在酒店或有安排红海景点，有机会游泳娱乐，宜自带上泳衣，泳裤；
                <w:br/>
                4、离开酒店外出时，请通知领队或陪同，并携带印有酒店地址和电话的名片，以备迷路时使用。最好能结伴同行（其中最好有懂外语的），以策安全；
                <w:br/>
                5、埃及电压为AC 220伏特。电插头为两个圆柱状。使用扁插头的随身电器，请在国内购买好转换插头，土耳其电流的电压是220伏特、50赫兹，适用欧式转换插头；
                <w:br/>
                6、在境外只能饮用矿泉水。行程中，我们为客人每人每日会赠送一瓶矿泉水。请注意，在酒店内不设有免费的热水供应。如需要泡热茶喝的客人，请自带电热水器；
                <w:br/>
                7、在行程中的酒店水平没有中国的高，不设有牙刷、牙膏、拖鞋、电热水器等物品，故请客人自备。整个酒店装修等也没有中国同等的酒店豪华。普遍房间要比中国酒店的小。酒店内酒水很贵，如不饮用请别移动，以免电脑自动记账。酒店内电话费很贵，可请导游协助购买电话卡，在公用电话亭打电话；
                <w:br/>
                8、您的早餐是在酒店内享用。以当地餐为主，国外的中餐没有国内的正宗，请谅解。但在有些地区没有中餐馆的情况下我们为您安排了当地风味餐。客人可以根据自己的口味，自备携带一些用餐的佐料。比如，湖南/四川/贵州的客人喜辣，宜自带些：炸菜，辣椒酱等；
                <w:br/>
                9、当您的游览项目包括一些宗教场所时，您的穿着打扮要适宜，您的导游到时候会提醒您。某些地点禁止摄影，请注意警示标记；
                <w:br/>
                10、行程中为穆斯林国家，游客需遵守穆斯林国家的风俗。尽量不接触女性身体，对蒙面女士不要盯看，女性团员不要穿超短裙，征求意见后再拍照，伊斯兰国家禁酒，建议客人不要在公开场合饮酒，如逢穆斯林斋月，白天进水进食尽量避开人群；
                <w:br/>
                11、托运行李里不能包含如下物品：打火机、锂电池、锂电板、移动电源、充电宝等易燃、 易爆且带有腐蚀性的物品，随身行李中不能携带容积超过100毫升的液体，护照、机票、现金等贵重物品，请切勿托运，须随身携带；
                <w:br/>
                12、出发之前请务必携带防晒霜、太阳镜、转换插头；
                <w:br/>
                13、出外可能会因水土不服变化而令身体感到不适，故应准备些惯用的药物，以备不时之需。若需长期服用某类药品，如血压高、心脏病、胃病或糖尿病等，必须带足够药物及医生的处方，以防万一。有高血压、心脏病患者的来宾请事先预备好药品并通知领队应急办法。
                <w:br/>
                游客取消规则
                <w:br/>
                旅游者报名确认后，收取订金5000元/人以保证出游团队的名额预留；
                <w:br/>
                1、团队出发前30日外取消，退还订金；
                <w:br/>
                2、出发前30日（含30日）至出发前取消，收取订金5000元/人；
                <w:br/>
                3、旅游者取消行程，将收取机票损失、签证费、车辆、酒店、内陆机票、火车票、门票损失；
                <w:br/>
                4、因客人个人原因取消行程，除以上定金外，还需要根据以下标准支付已经产生的费用；
                <w:br/>
                1）出发前30日至15日，团费总额的10%
                <w:br/>
                2）出发前14日至7日，团费总额的20%
                <w:br/>
                3）出发前6日至4日，团费总额的70%
                <w:br/>
                4）出发前4日至1日，团费总额的85%
                <w:br/>
                5）出发当天取消，收取100%团费
                <w:br/>
                ★如按上述约定比例扣除的必要费用低于实际发生的费用，旅游者按照实际发生的费用支付，但最高额不应当超过旅游费用总额。
                <w:br/>
                ★因部分旅游资源需提前预订的特殊性，本产品线路在出行前30天外取消的，也将产生实际损失，具体损失包括但不限于机票、酒店等也将按实际损失收取。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机票：行程中所列航班团队机票经济舱含税；
                <w:br/>
                ● 酒店：全程五星级以两人一房为标准（特色酒店不挂星），含酒店早餐，部分酒店含晚餐；
                <w:br/>
                ● 门票：行程中所列景点标*符号含门票（吉萨金字塔群、米娜宫下午茶、大埃及博物馆、卡尔纳克神庙、卢克索马车、红海玻璃船、费卢卡小帆船、丹达拉神庙、香蕉岛红茶+香蕉、汗哈利利下午茶、尼罗河夜游、博斯普鲁斯海峡游船、格雷梅露天博物馆、棉花堡及希拉波利斯古城、以弗所古城、当地居民之家、MADO冰淇淋），其余景点未标注“入内”均为外观；
                <w:br/>
                ● 用车：全程游览巴士（车行按人数而定）及外籍专业司机；
                <w:br/>
                ● 全陪：中文导游服务；
                <w:br/>
                ● 用餐：行程中所列餐食，中式团餐8菜1汤，特色餐：鸽子餐，金字塔景观餐，埃及风味餐、旋转烤牛肉餐、瓦罐焖肉餐、孔亚披萨餐、烤羊肉餐、土耳其风味餐，酒店所含餐食不用费用不退敬请理解（若“X”标识为不含餐需自理）；
                <w:br/>
                ● 其他：每人每天2瓶矿泉水；
                <w:br/>
                ● 赠送30万人民币保额境外旅游人身伤害意外险；
                <w:br/>
                ● 赠送项目免责：玻璃船，赠送项目依赖天气，若境外因不可抗力不能成行，则取消赠送，退150元/人；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卢克索马车游览小费，1美金/人，游览结束支付车夫；
                <w:br/>
                ● 费卢卡小帆船游览小费，1美金/人，游览结束支付船夫；
                <w:br/>
                ● 出入境个人物品海关征税，超重行李的托运费、保管费；
                <w:br/>
                ● 因交通延阻、战争、罢工、天气、飞机机器故障、航班取消或更改时间等不可抗力原因及个人原因所引致的额外费用；
                <w:br/>
                ● 酒店内洗衣、电话、收费电视、饮品、烟酒等个人消费；
                <w:br/>
                ● 其他自愿小费支付（如酒店服务生、行李搬运员等）
                <w:br/>
                ● 行程中未提到的其它费用：如特殊门票、游船（轮）、缆车、地铁票等费用；
                <w:br/>
                ● 旅游费用不包括游客因违约、自身过错、自由活动期间内个人行为或自身疾病引起的人身和财产损失；
                <w:br/>
                ● 单人间房差：4600元；
                <w:br/>
                ● 除所含费用之外的任何费用 ;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时间表仅供您参考，包括步行、观光排队、等候等时间总和。最终行程以出团通知书为准！如遇特殊情况（如堵车、恶劣天气、景点关门、重大节日、突发事件等），领队将予以顺序调整，请以境外最终安排为准，敬请理解与配合；
                <w:br/>
                2、本产品为我公司包价产品，所有牵涉到的机票、酒店、用餐、景点门票等（除特别说明的价格外）均为整体价格，不得拆分。若遇境外景点、火车等对青少年、儿童、老人优惠或者免费，均不在此列，无法退费，敬请谅解！行程中安排之机票、船票、车票、酒店或观光项目等，均属团体订位，一经出发前确认及订购后，不论任何情况下未能使用者，概不退回任何款项；
                <w:br/>
                3、团队机票：团队机票无退、改签政策，联运上所有航段(包括国内、国际段航班）必须按顺序依次使用，不能放弃其中一程，否则航空公司有权拒绝使用其剩余航段（如第一段没有使用，相当于后面的全程机票作废，不能办理登机手续）；
                <w:br/>
                4、请您在行程结束时配合领队填写《游客意见书》，以便我们工作的改进，旅行社在处理投诉时，意见书是我们重要的依据，您在填写时请务必秉承公证、客观、真实的原则，空白意见单我们将视做您对此次旅行无异议；
                <w:br/>
                5、本公司所不能控制之特殊情况下，如战争、政治动荡、天灾、恶劣天气、交通工具发生技术问题、罢工及工业行动等，本公司有权在启程前或出发后取消或替换任何一个旅游项目，亦有权取消、缩短或延长旅程。而所引发之额外支出或损失按《旅游法》规定执行；
                <w:br/>
                6、穆斯林国家特殊节日较多，如行程当天遇到特殊活动或者重大节日，可能会出现不能入内参观的情形。在此情况下，行程将作最大合理化调整，如改为外观或替换其他景点，敬请谅解。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埃及境内，使用埃及镑1美元=48埃及镑，土耳其境内，使用土耳其里拉1美元=43里拉，客人请在国内准备好足够的美金，携往出国后，由导游协助前往当地银行或指定点兑换，汇率会一直上下波动变化，请以兑换时刻的汇率为准；
                <w:br/>
                2、夏令时，时间比北京时间晚5小时，如北京时间现在下午16:00 ，则埃及/土耳其时间为上午11:00；
                <w:br/>
                3、气候方面，一般来说，地中海沿岸为地中海型气候，温和宜人。埃及则因早晚温差较大，因此需尽量穿长袖长裤，不将皮肤暴露在日光下，以免被晒伤，手边还要准备一件外套，沙漠的晚上是很冷的，2-3月份期间出游，仍需要自备一件毛衣，以备不时之需。客人在酒店或有安排红海景点，有机会游泳娱乐，宜自带上泳衣，泳裤；
                <w:br/>
                4、离开酒店外出时，请通知领队或陪同，并携带印有酒店地址和电话的名片，以备迷路时使用。最好能结伴同行（其中最好有懂外语的），以策安全；
                <w:br/>
                5、埃及电压为AC 220伏特。电插头为两个圆柱状。使用扁插头的随身电器，请在国内购买好转换插头，土耳其电流的电压是220伏特、50赫兹，适用欧式转换插头；
                <w:br/>
                6、在境外只能饮用矿泉水。行程中，我们为客人每人每日会赠送一瓶矿泉水。请注意，在酒店内不设有免费的热水供应。如需要泡热茶喝的客人，请自带电热水器；
                <w:br/>
                7、在行程中的酒店水平没有中国的高，不设有牙刷、牙膏、拖鞋、电热水器等物品，故请客人自备。整个酒店装修等也没有中国同等的酒店豪华。普遍房间要比中国酒店的小。酒店内酒水很贵，如不饮用请别移动，以免电脑自动记账。酒店内电话费很贵，可请导游协助购买电话卡，在公用电话亭打电话；
                <w:br/>
                8、您的早餐是在酒店内享用。以当地餐为主，国外的中餐没有国内的正宗，请谅解。但在有些地区没有中餐馆的情况下我们为您安排了当地风味餐。客人可以根据自己的口味，自备携带一些用餐的佐料。比如，湖南/四川/贵州的客人喜辣，宜自带些：炸菜，辣椒酱等；
                <w:br/>
                9、当您的游览项目包括一些宗教场所时，您的穿着打扮要适宜，您的导游到时候会提醒您。某些地点禁止摄影，请注意警示标记；
                <w:br/>
                10、行程中为穆斯林国家，游客需遵守穆斯林国家的风俗。尽量不接触女性身体，对蒙面女士不要盯看，女性团员不要穿超短裙，征求意见后再拍照，伊斯兰国家禁酒，建议客人不要在公开场合饮酒，如逢穆斯林斋月，白天进水进食尽量避开人群；
                <w:br/>
                11、托运行李里不能包含如下物品：打火机、锂电池、锂电板、移动电源、充电宝等易燃、 易爆且带有腐蚀性的物品，随身行李中不能携带容积超过100毫升的液体，护照、机票、现金等贵重物品，请切勿托运，须随身携带；
                <w:br/>
                12、出发之前请务必携带防晒霜、太阳镜、转换插头；
                <w:br/>
                13、出外可能会因水土不服变化而令身体感到不适，故应准备些惯用的药物，以备不时之需。若需长期服用某类药品，如血压高、心脏病、胃病或糖尿病等，必须带足够药物及医生的处方，以防万一。有高血压、心脏病患者的来宾请事先预备好药品并通知领队应急办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旅游者报名确认后，收取订金5000元/人以保证出游团队的名额预留；
                <w:br/>
                1、团队出发前30日外取消，退还订金；
                <w:br/>
                2、出发前30日（含30日）至出发前取消，收取订金5000元/人；
                <w:br/>
                3、旅游者取消行程，将收取机票损失、签证费、车辆、酒店、内陆机票、火车票、门票损失；
                <w:br/>
                4、因客人个人原因取消行程，除以上定金外，还需要根据以下标准支付已经产生的费用；
                <w:br/>
                1）出发前30日至15日，团费总额的10%
                <w:br/>
                2）出发前14日至7日，团费总额的20%
                <w:br/>
                3）出发前6日至4日，团费总额的70%
                <w:br/>
                4）出发前4日至1日，团费总额的85%
                <w:br/>
                5）出发当天取消，收取100%团费
                <w:br/>
                ★如按上述约定比例扣除的必要费用低于实际发生的费用，旅游者按照实际发生的费用支付，但最高额不应当超过旅游费用总额。
                <w:br/>
                ★因部分旅游资源需提前预订的特殊性，本产品线路在出行前30天外取消的，也将产生实际损失，具体损失包括但不限于机票、酒店等也将按实际损失收取。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2026-04-03T05:14:40+08:00</dcterms:created>
  <dcterms:modified xsi:type="dcterms:W3CDTF">2026-04-03T05:14:40+08:00</dcterms:modified>
</cp:coreProperties>
</file>

<file path=docProps/custom.xml><?xml version="1.0" encoding="utf-8"?>
<Properties xmlns="http://schemas.openxmlformats.org/officeDocument/2006/custom-properties" xmlns:vt="http://schemas.openxmlformats.org/officeDocument/2006/docPropsVTypes"/>
</file>