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26.666666666667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{尊享}新加坡马来西亚5晚6天行程单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SM17660219226V</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宁波市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马来西亚-新加坡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行程秒懂
                <w:br/>
                用餐
                <w:br/>
                住  宿
                <w:br/>
                早
                <w:br/>
                午
                <w:br/>
                晚
                <w:br/>
                日程
                <w:br/>
                第1天|宁波→直飞→新加坡
                <w:br/>
                2月7日出发：[东航MU6161|计划时刻08:10-13:40]
                <w:br/>
                2月9/23/26日出发：[东航MU6161|计划时刻10:30-15:55]
                <w:br/>
                预计飞行5H30M|免费行李1件,每件23公斤；实际时刻以起飞为准
                <w:br/>
                ×
                <w:br/>
                ×
                <w:br/>
                ×
                <w:br/>
                新加坡
                <w:br/>
                网评四钻酒店
                <w:br/>
                第2天|新加坡（市区观光|鱼尾狮公园|圣淘沙岛|滨海湾花园|药油店）→车程+过关预计3小时→马六甲（葡萄牙城门|外观圣保罗教堂|荷兰红屋|复古人力花车）
                <w:br/>
                √
                <w:br/>
                √
                <w:br/>
                √
                <w:br/>
                马六甲
                <w:br/>
                网评五钻酒店
                <w:br/>
                第3天|马六甲→车程预计2.5小时→吉隆坡（空中花园|彩虹阶梯黑风洞|雪兰莪红树林之旅：喂老鹰&amp;amp;追萤火虫&amp;amp;海鲜餐）
                <w:br/>
                √
                <w:br/>
                √
                <w:br/>
                √
                <w:br/>
                吉隆坡
                <w:br/>
                网评五钻酒店
                <w:br/>
                第4天|吉隆坡（布达拉再也·粉红清真寺&amp;amp;首相府|鬼仔巷|国家英雄纪念碑|巧克力DIY）
                <w:br/>
                √
                <w:br/>
                √
                <w:br/>
                √
                <w:br/>
                吉隆坡
                <w:br/>
                网评五钻酒店
                <w:br/>
                第5天|吉隆坡（苏丹皇宫|独立广场|双子星花园广场外观|土产）→车程预计4.5小时→新山  
                <w:br/>
                √
                <w:br/>
                √
                <w:br/>
                √
                <w:br/>
                新山
                <w:br/>
                网评五钻酒店
                <w:br/>
                第6天|新加坡→直飞→宁波
                <w:br/>
                2月7日回程：[东航MU6162|计划时刻17:00-21:50]
                <w:br/>
                2月9/23/26日回程：[东航MU6162|计划时刻14:40-20:00]
                <w:br/>
                预计飞行4H50M|免费行李1件,每件23公斤；实际时刻以起飞为准
                <w:br/>
                √
                <w:br/>
                ×
                <w:br/>
                ×
                <w:br/>
                -
                <w:br/>
                <w:br/>
                旅游行程单
                <w:br/>
                <w:br/>
                第1天|宁波→直飞→新加坡
                <w:br/>
                2月7日出发：[东航MU6161|计划时刻08:10-13:40]
                <w:br/>
                2月9/23/26日出发：[东航MU6161|计划时刻10:30-15:55]
                <w:br/>
                预计飞行5H30M|免费行李1件,每件23公斤；实际时刻以起飞为准 
                <w:br/>
                早餐:不含
                <w:br/>
                午餐:不含
                <w:br/>
                晚餐:不含
                <w:br/>
                住宿:新加坡|网评四钻酒店
                <w:br/>
                起飞前2.5小时在宁波栎社机场T2航站楼国际出发厅25号门集合,办理登机手续飞新加坡。
                <w:br/>
                后于指定时间集合入住酒店休息。
                <w:br/>
                <w:br/>
                第2天|新加坡（市区观光|鱼尾狮公园|圣淘沙岛|滨海湾花园|药油店）→车程+过关预计3小时→马六甲（葡萄牙城门|外观圣保罗教堂|荷兰红屋|复古人力花车）
                <w:br/>
                早餐:酒店内
                <w:br/>
                午餐:肉骨茶
                <w:br/>
                晚餐:面包咖喱鸡
                <w:br/>
                住宿:马六甲|网评五钻酒店
                <w:br/>
                早餐后开始美妙的观光之旅,今天主要安排为：
                <w:br/>
                【市区观光|不少于15分钟】：途径游览新加坡标志性的【英国文化风情区】【圣安德烈教堂】【市政厅】【高等法院】【旧国会大厦】【莱佛士酒店】等英国殖民风情的建筑群。走过【安德森桥】，看着加文纳桥对面装点着希腊圆柱、铁艺座椅、色彩斑斓的花草的【浮尔顿酒店】，仿佛又回到了新古典主义盛行的时代
                <w:br/>
                【鱼尾狮公园|不少于15分钟】鱼尾狮像坐落于新加坡河畔，是新加坡的标志和象征；公园周围地带的其他新加坡著名地标性建筑，外观【滨海艺术表演中心艾斯普奈】
                <w:br/>
                【圣淘沙岛】自由活动（不少于3个小时）。您可以自行前往【环球影城】游玩（门票自理，可代订）。其将推出 24个过山车和景点，大部分景点为世界级的首创亮点或是特地为新加坡量身定造的，堪称环球影城的又一鸿篇巨制。
                <w:br/>
                【滨海湾花园|不少于15分钟】（不含花穹、云雾林门票，可自行购买门票进入）滨海湾花园位于新加坡市中心的滨海湾海滨，由滨海湾南花园、滨海湾东花园和滨海湾中央花园这三座特色鲜明的花园组成，占地面积超过 101 公顷，自 2012 年首次对外开放以来赢得众多奖项。作为市中心备受自然爱好者的绿洲圣地，您可以在这里探索珍奇葱郁的热带花卉与树木，并一睹高耸入云的擎天大树（Super Tree）。这些擎天大树大约 25-20 米高，其中两棵大树由华侨银行空中走道的巨大拱桥相连接。登上 50 米高的擎天大树观景台，滨海湾地区的美景都将在此一览无余，保证令您终身难忘。
                <w:br/>
                【药油店|停留约45分钟】在这里您可以找到各种新加坡的特色药油，可以给远在家乡的亲人带一份健康，带一份小心意回去。
                <w:br/>
                后前往新山关口，驱车【历史古城·马六甲】是马来西亚历史的见证和发源地，其丰富的历史遗迹闻名世界。在这里，无论是马来人、华人、印度人、葡萄牙人，都沿袭着他们原有的语言、宗教和习俗。马六甲经历了五百年岁月痕迹，仿如是一座活动的历史博物馆。
                <w:br/>
                【荷兰红屋|不少于15分钟】于公元1641年至1660年间兴建，以荷兰砖瓦砌工及木工技艺建成的建筑，正是当时的荷兰总督及随从的官邸，也是历史遗留下来重要的遗迹。 被认为是东方最古老的荷兰建筑。 
                <w:br/>
                【外观圣保罗教堂|不少于15分钟】1521年由葡萄牙贵族建造，初期为木质结构小教堂。于2008年被列入联合国教科文组织世界遗产名录。圣方济各雕像成为天主教在东南亚传播的象征，每年2月3日（圣方济各逝世日）有纪念活动举行。
                <w:br/>
                【葡萄牙广场|不少于15分钟】仿造葡萄牙同类型建筑的样式而建，古意盎然的说明着殖民地的演变历史。 
                <w:br/>
                【马六甲复古人力花车（赠送乘坐一次）】还配着音乐穿梭在马六甲大街小巷，成为一道独特的风景线，那些三轮车夫愉快地登着花花绿绿的三轮车,放着最拉风的有点印度曲风的流行歌曲,大街小巷的穿行着.竟然也和这个小镇特别的和谐，街边装饰得花枝招展的脚蹬人力车、荷兰广场的街心喷泉，映现游客的悠闲，处处显示出马六甲这个历史古都的独特风貌。街边不时还能看到很多的汉字招牌，也让人倍感亲切。
                <w:br/>
                第3天|马六甲→车程预计2.5小时→吉隆坡（空中花园|彩虹阶梯黑风洞|雪兰莪红树林之旅：喂老鹰&amp;amp;追萤火虫&amp;amp;海鲜餐）
                <w:br/>
                早餐:酒店内
                <w:br/>
                午餐:海南鸡饭
                <w:br/>
                晚餐:奶油虾
                <w:br/>
                住宿:吉隆坡|网评五钻酒店
                <w:br/>
                早餐后开始美妙的观光之旅,今天主要安排为：
                <w:br/>
                【空中花园|不少于90分钟】探索空中花园的魅⼒。乘搭【空中缆车】注：遇气候不佳或缆车不定期维修时，改以游览车登上度假村，不便之处，尚请鉴谅。 高海拔 1700 米，途中所见尽 是苍翠的原始森林，云雾缭绕，蔚为奇观，高原平均温度介于 15~25 度之间。除可享受多元化休闲娱乐设施，或观赏高原云海景色有“马来西亚大自然奇观 ”“石灰岩的梦世界”之称。
                <w:br/>
                【彩虹阶梯黑风洞|不少于20分钟】印度教圣地，洞深十哩蜿蜒崎岖，惊险刺激，感受一下异国神秘宗教的洗礼，欲登上黑风洞，得先攀登272层阶梯才可抵达
                <w:br/>
                【雪兰莪红树林之旅--萤火虫+喂老鹰+海鲜餐】看着老鹰们在水上盘旋，船家会拿鸡皮给老鹰喂食，别忘记拿起您的相机，享受这个夕阳下难得的美景吧~结束后前往享用丰盛的海鲜大餐，饭后乘着船在一片漆黑的河水中，滑行到对岸的红树林，原本漆黑的树丛中突然出现点点亮光，而且是整条河沿岸的树林中都有，有无数只小生命把河边的红树林装扮的像圣诞树一般。
                <w:br/>
                <w:br/>
                第4天|吉隆坡（布达拉再也·粉红清真寺&amp;amp;首相府|鬼仔巷|国家英雄纪念碑|巧克力DIY）
                <w:br/>
                早餐:酒店内
                <w:br/>
                午餐:中式团餐
                <w:br/>
                晚餐:娘惹餐
                <w:br/>
                住宿:吉隆坡|网评五钻住宿
                <w:br/>
                早餐后开始美妙的观光之旅,今天主要安排为：
                <w:br/>
                【布达拉再也Putrajaya|不少于30分钟】全马来西亚最大首相府，以首位总理的名字命名，也是举行国家庆典和阅兵游行的场地，首相府占地相当广大，其中包括：首相官邸、亲水公园、粉红清真寺及行政中心。【粉红清真寺】这座四分之三建于湖面上的水上清真寺是马来西亚目前最大的清真寺之一，可以同时容纳一万两千人在此做礼拜。 注：如遇回教徒朝拜麦加时间或回教节日时，恕不开放观光客入内参观，但仍可在外观拍照留念。【首相府 Perdana Putra】行政楼和办事机构。办公区的建筑混合马来、伊斯兰和欧洲的建筑艺术独特风格。已成为布城的标志性建筑。
                <w:br/>
                【鬼仔巷|不少于20分钟】此地方是当时最大的党派（龙虎堂）所有最小的小喽啰们每一天早上在此条街等候分配工作之地，现今在文化保留会的重新修整后焕然一新加上很多名画家在此把19世纪时的景色画在墙上，形成壁画街非常有意思。
                <w:br/>
                【国家英雄纪念碑|不少于15分钟】，建于1966年，以纪念在混乱时期为国牺牲的英雄；也是全世界最庞大的独立雕刻品之一。国家英雄纪念碑位于湖滨公园对面，是为纪念为国牺牲的烈士而建。
                <w:br/>
                【巧克力DIY|不少于60分钟】提拉米苏巧克力，水果巧克力利用马来西亚特产水果做为内馅，口味非常独特相当具有当地南洋风味。
                <w:br/>
                <w:br/>
                第5天|吉隆坡（苏丹皇宫|独立广场|双子星花园广场外观|同庆土产）→车程预计4.5小时→新山  
                <w:br/>
                早餐:酒店内
                <w:br/>
                午餐:中式团餐
                <w:br/>
                晚餐:中式团餐
                <w:br/>
                住宿:新山|网评五钻住宿
                <w:br/>
                早餐后开始美妙的观光之旅,今天主要安排为：
                <w:br/>
                【苏丹皇宫|不少于15分钟】这是国家元首苏丹的宫邸，因为是元首宫邸，仅能在外面拍照留念。
                <w:br/>
                【独立广场|不少于30分钟】位于吉隆坡车水马龙的拉者路，是马来西亚宣布独立、脱离殖民地统治的仪式举行地，于1957年8月31日00：01，英国国旗在这里降下，取而代之的是马来西亚国旗就在此地冉冉上升，具有神圣的特殊历史意义。 是马来西亚历史上最重要的里程碑。
                <w:br/>
                【双子星花园广场外观|不少于15分钟】88层楼高的双子星塔是世界最高的双栋大楼，也是世界第五高的大楼，楼高452米，是马来西亚最著名的地标，也是来到吉隆坡必定要造访的景点之一，两座独特的菱形高塔，造型美观优雅。
                <w:br/>
                【同庆土产|逗留约60分钟】自由选购：如东哥阿里，燕窝，豆蔻膏、花生糖及名闻中外之肉骨茶等土产回国馈赠亲友。
                <w:br/>
                <w:br/>
                2月7日回程：[东航MU6162|计划时刻17:00-21:50]
                <w:br/>
                2月9/23/26日回程：[东航MU6162|计划时刻14:40-20:00]
                <w:br/>
                预计飞行4H50M|免费行李1件,每件23公斤；实际时刻以起飞为准
                <w:br/>
                早餐:酒店内
                <w:br/>
                午餐:敬请自理
                <w:br/>
                晚餐: 敬请自理
                <w:br/>
                住宿:-
                <w:br/>
                愉快的旅程结束啦，用完早餐后，由司机送大家前往机场，回到温暖的家。
                <w:br/>
                在离境前还可以一探【星耀樟宜】，星耀樟宜不光是一座超时代的机场建筑，更是一座以自然为主题的，集合了丰盛美食、高品味零售商店及令人难忘景点与娱乐的大规模时尚生活综合体。这里还有全球最高的室内瀑布，从40 米高空倾泻而下，是星耀樟宜的核心景点。
                <w:br/>
                在星耀樟宜挥别美丽的狮城新加坡，搭乘国际航班，回到温暖的家！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行程秒懂
                <w:br/>
                用餐
                <w:br/>
                住  宿
                <w:br/>
                早
                <w:br/>
                午
                <w:br/>
                晚
                <w:br/>
                日程
                <w:br/>
                第1天|宁波→直飞→新加坡
                <w:br/>
                2月7日出发：[东航MU6161|计划时刻08:10-13:40]
                <w:br/>
                2月9/23/26日出发：[东航MU6161|计划时刻10:30-15:55]
                <w:br/>
                预计飞行5H30M|免费行李1件,每件23公斤；实际时刻以起飞为准
                <w:br/>
                ×
                <w:br/>
                ×
                <w:br/>
                ×
                <w:br/>
                新加坡
                <w:br/>
                网评四钻酒店
                <w:br/>
                第2天|新加坡（市区观光|鱼尾狮公园|圣淘沙岛|滨海湾花园|药油店）→车程+过关预计3小时→马六甲（葡萄牙城门|外观圣保罗教堂|荷兰红屋|复古人力花车）
                <w:br/>
                √
                <w:br/>
                √
                <w:br/>
                √
                <w:br/>
                马六甲
                <w:br/>
                网评五钻酒店
                <w:br/>
                第3天|马六甲→车程预计2.5小时→吉隆坡（空中花园|彩虹阶梯黑风洞|雪兰莪红树林之旅：喂老鹰&amp;amp;追萤火虫&amp;amp;海鲜餐）
                <w:br/>
                √
                <w:br/>
                √
                <w:br/>
                √
                <w:br/>
                吉隆坡
                <w:br/>
                网评五钻酒店
                <w:br/>
                第4天|吉隆坡（布达拉再也·粉红清真寺&amp;amp;首相府|鬼仔巷|国家英雄纪念碑|巧克力DIY）
                <w:br/>
                √
                <w:br/>
                √
                <w:br/>
                √
                <w:br/>
                吉隆坡
                <w:br/>
                网评五钻酒店
                <w:br/>
                第5天|吉隆坡（苏丹皇宫|独立广场|双子星花园广场外观|土产）→车程预计4.5小时→新山  
                <w:br/>
                √
                <w:br/>
                √
                <w:br/>
                √
                <w:br/>
                新山
                <w:br/>
                网评五钻酒店
                <w:br/>
                第6天|新加坡→直飞→宁波
                <w:br/>
                2月7日回程：[东航MU6162|计划时刻17:00-21:50]
                <w:br/>
                2月9/23/26日回程：[东航MU6162|计划时刻14:40-20:00]
                <w:br/>
                预计飞行4H50M|免费行李1件,每件23公斤；实际时刻以起飞为准
                <w:br/>
                √
                <w:br/>
                ×
                <w:br/>
                ×
                <w:br/>
                -
                <w:br/>
                <w:br/>
                旅游行程单
                <w:br/>
                <w:br/>
                第1天|宁波→直飞→新加坡
                <w:br/>
                2月7日出发：[东航MU6161|计划时刻08:10-13:40]
                <w:br/>
                2月9/23/26日出发：[东航MU6161|计划时刻10:30-15:55]
                <w:br/>
                预计飞行5H30M|免费行李1件,每件23公斤；实际时刻以起飞为准 
                <w:br/>
                早餐:不含
                <w:br/>
                午餐:不含
                <w:br/>
                晚餐:不含
                <w:br/>
                住宿:新加坡|网评四钻酒店
                <w:br/>
                起飞前2.5小时在宁波栎社机场T2航站楼国际出发厅25号门集合,办理登机手续飞新加坡。
                <w:br/>
                后于指定时间集合入住酒店休息。
                <w:br/>
                <w:br/>
                第2天|新加坡（市区观光|鱼尾狮公园|圣淘沙岛|滨海湾花园|药油店）→车程+过关预计3小时→马六甲（葡萄牙城门|外观圣保罗教堂|荷兰红屋|复古人力花车）
                <w:br/>
                早餐:酒店内
                <w:br/>
                午餐:肉骨茶
                <w:br/>
                晚餐:面包咖喱鸡
                <w:br/>
                住宿:马六甲|网评五钻酒店
                <w:br/>
                早餐后开始美妙的观光之旅,今天主要安排为：
                <w:br/>
                【市区观光|不少于15分钟】：途径游览新加坡标志性的【英国文化风情区】【圣安德烈教堂】【市政厅】【高等法院】【旧国会大厦】【莱佛士酒店】等英国殖民风情的建筑群。走过【安德森桥】，看着加文纳桥对面装点着希腊圆柱、铁艺座椅、色彩斑斓的花草的【浮尔顿酒店】，仿佛又回到了新古典主义盛行的时代
                <w:br/>
                【鱼尾狮公园|不少于15分钟】鱼尾狮像坐落于新加坡河畔，是新加坡的标志和象征；公园周围地带的其他新加坡著名地标性建筑，外观【滨海艺术表演中心艾斯普奈】
                <w:br/>
                【圣淘沙岛】自由活动（不少于3个小时）。您可以自行前往【环球影城】游玩（门票自理，可代订）。其将推出 24个过山车和景点，大部分景点为世界级的首创亮点或是特地为新加坡量身定造的，堪称环球影城的又一鸿篇巨制。
                <w:br/>
                【滨海湾花园|不少于15分钟】（不含花穹、云雾林门票，可自行购买门票进入）滨海湾花园位于新加坡市中心的滨海湾海滨，由滨海湾南花园、滨海湾东花园和滨海湾中央花园这三座特色鲜明的花园组成，占地面积超过 101 公顷，自 2012 年首次对外开放以来赢得众多奖项。作为市中心备受自然爱好者的绿洲圣地，您可以在这里探索珍奇葱郁的热带花卉与树木，并一睹高耸入云的擎天大树（Super Tree）。这些擎天大树大约 25-20 米高，其中两棵大树由华侨银行空中走道的巨大拱桥相连接。登上 50 米高的擎天大树观景台，滨海湾地区的美景都将在此一览无余，保证令您终身难忘。
                <w:br/>
                【药油店|停留约45分钟】在这里您可以找到各种新加坡的特色药油，可以给远在家乡的亲人带一份健康，带一份小心意回去。
                <w:br/>
                后前往新山关口，驱车【历史古城·马六甲】是马来西亚历史的见证和发源地，其丰富的历史遗迹闻名世界。在这里，无论是马来人、华人、印度人、葡萄牙人，都沿袭着他们原有的语言、宗教和习俗。马六甲经历了五百年岁月痕迹，仿如是一座活动的历史博物馆。
                <w:br/>
                【荷兰红屋|不少于15分钟】于公元1641年至1660年间兴建，以荷兰砖瓦砌工及木工技艺建成的建筑，正是当时的荷兰总督及随从的官邸，也是历史遗留下来重要的遗迹。 被认为是东方最古老的荷兰建筑。 
                <w:br/>
                【外观圣保罗教堂|不少于15分钟】1521年由葡萄牙贵族建造，初期为木质结构小教堂。于2008年被列入联合国教科文组织世界遗产名录。圣方济各雕像成为天主教在东南亚传播的象征，每年2月3日（圣方济各逝世日）有纪念活动举行。
                <w:br/>
                【葡萄牙广场|不少于15分钟】仿造葡萄牙同类型建筑的样式而建，古意盎然的说明着殖民地的演变历史。 
                <w:br/>
                【马六甲复古人力花车（赠送乘坐一次）】还配着音乐穿梭在马六甲大街小巷，成为一道独特的风景线，那些三轮车夫愉快地登着花花绿绿的三轮车,放着最拉风的有点印度曲风的流行歌曲,大街小巷的穿行着.竟然也和这个小镇特别的和谐，街边装饰得花枝招展的脚蹬人力车、荷兰广场的街心喷泉，映现游客的悠闲，处处显示出马六甲这个历史古都的独特风貌。街边不时还能看到很多的汉字招牌，也让人倍感亲切。
                <w:br/>
                第3天|马六甲→车程预计2.5小时→吉隆坡（空中花园|彩虹阶梯黑风洞|雪兰莪红树林之旅：喂老鹰&amp;amp;追萤火虫&amp;amp;海鲜餐）
                <w:br/>
                早餐:酒店内
                <w:br/>
                午餐:海南鸡饭
                <w:br/>
                晚餐:奶油虾
                <w:br/>
                住宿:吉隆坡|网评五钻酒店
                <w:br/>
                早餐后开始美妙的观光之旅,今天主要安排为：
                <w:br/>
                【空中花园|不少于90分钟】探索空中花园的魅⼒。乘搭【空中缆车】注：遇气候不佳或缆车不定期维修时，改以游览车登上度假村，不便之处，尚请鉴谅。 高海拔 1700 米，途中所见尽 是苍翠的原始森林，云雾缭绕，蔚为奇观，高原平均温度介于 15~25 度之间。除可享受多元化休闲娱乐设施，或观赏高原云海景色有“马来西亚大自然奇观 ”“石灰岩的梦世界”之称。
                <w:br/>
                【彩虹阶梯黑风洞|不少于20分钟】印度教圣地，洞深十哩蜿蜒崎岖，惊险刺激，感受一下异国神秘宗教的洗礼，欲登上黑风洞，得先攀登272层阶梯才可抵达
                <w:br/>
                【雪兰莪红树林之旅--萤火虫+喂老鹰+海鲜餐】看着老鹰们在水上盘旋，船家会拿鸡皮给老鹰喂食，别忘记拿起您的相机，享受这个夕阳下难得的美景吧~结束后前往享用丰盛的海鲜大餐，饭后乘着船在一片漆黑的河水中，滑行到对岸的红树林，原本漆黑的树丛中突然出现点点亮光，而且是整条河沿岸的树林中都有，有无数只小生命把河边的红树林装扮的像圣诞树一般。
                <w:br/>
                <w:br/>
                第4天|吉隆坡（布达拉再也·粉红清真寺&amp;amp;首相府|鬼仔巷|国家英雄纪念碑|巧克力DIY）
                <w:br/>
                早餐:酒店内
                <w:br/>
                午餐:中式团餐
                <w:br/>
                晚餐:娘惹餐
                <w:br/>
                住宿:吉隆坡|网评五钻住宿
                <w:br/>
                早餐后开始美妙的观光之旅,今天主要安排为：
                <w:br/>
                【布达拉再也Putrajaya|不少于30分钟】全马来西亚最大首相府，以首位总理的名字命名，也是举行国家庆典和阅兵游行的场地，首相府占地相当广大，其中包括：首相官邸、亲水公园、粉红清真寺及行政中心。【粉红清真寺】这座四分之三建于湖面上的水上清真寺是马来西亚目前最大的清真寺之一，可以同时容纳一万两千人在此做礼拜。 注：如遇回教徒朝拜麦加时间或回教节日时，恕不开放观光客入内参观，但仍可在外观拍照留念。【首相府 Perdana Putra】行政楼和办事机构。办公区的建筑混合马来、伊斯兰和欧洲的建筑艺术独特风格。已成为布城的标志性建筑。
                <w:br/>
                【鬼仔巷|不少于20分钟】此地方是当时最大的党派（龙虎堂）所有最小的小喽啰们每一天早上在此条街等候分配工作之地，现今在文化保留会的重新修整后焕然一新加上很多名画家在此把19世纪时的景色画在墙上，形成壁画街非常有意思。
                <w:br/>
                【国家英雄纪念碑|不少于15分钟】，建于1966年，以纪念在混乱时期为国牺牲的英雄；也是全世界最庞大的独立雕刻品之一。国家英雄纪念碑位于湖滨公园对面，是为纪念为国牺牲的烈士而建。
                <w:br/>
                【巧克力DIY|不少于60分钟】提拉米苏巧克力，水果巧克力利用马来西亚特产水果做为内馅，口味非常独特相当具有当地南洋风味。
                <w:br/>
                <w:br/>
                第5天|吉隆坡（苏丹皇宫|独立广场|双子星花园广场外观|同庆土产）→车程预计4.5小时→新山  
                <w:br/>
                早餐:酒店内
                <w:br/>
                午餐:中式团餐
                <w:br/>
                晚餐:中式团餐
                <w:br/>
                住宿:新山|网评五钻住宿
                <w:br/>
                早餐后开始美妙的观光之旅,今天主要安排为：
                <w:br/>
                【苏丹皇宫|不少于15分钟】这是国家元首苏丹的宫邸，因为是元首宫邸，仅能在外面拍照留念。
                <w:br/>
                【独立广场|不少于30分钟】位于吉隆坡车水马龙的拉者路，是马来西亚宣布独立、脱离殖民地统治的仪式举行地，于1957年8月31日00：01，英国国旗在这里降下，取而代之的是马来西亚国旗就在此地冉冉上升，具有神圣的特殊历史意义。 是马来西亚历史上最重要的里程碑。
                <w:br/>
                【双子星花园广场外观|不少于15分钟】88层楼高的双子星塔是世界最高的双栋大楼，也是世界第五高的大楼，楼高452米，是马来西亚最著名的地标，也是来到吉隆坡必定要造访的景点之一，两座独特的菱形高塔，造型美观优雅。
                <w:br/>
                【同庆土产|逗留约60分钟】自由选购：如东哥阿里，燕窝，豆蔻膏、花生糖及名闻中外之肉骨茶等土产回国馈赠亲友。
                <w:br/>
                <w:br/>
                2月7日回程：[东航MU6162|计划时刻17:00-21:50]
                <w:br/>
                2月9/23/26日回程：[东航MU6162|计划时刻14:40-20:00]
                <w:br/>
                预计飞行4H50M|免费行李1件,每件23公斤；实际时刻以起飞为准
                <w:br/>
                早餐:酒店内
                <w:br/>
                午餐:敬请自理
                <w:br/>
                晚餐: 敬请自理
                <w:br/>
                住宿:-
                <w:br/>
                愉快的旅程结束啦，用完早餐后，由司机送大家前往机场，回到温暖的家。
                <w:br/>
                在离境前还可以一探【星耀樟宜】，星耀樟宜不光是一座超时代的机场建筑，更是一座以自然为主题的，集合了丰盛美食、高品味零售商店及令人难忘景点与娱乐的大规模时尚生活综合体。这里还有全球最高的室内瀑布，从40 米高空倾泻而下，是星耀樟宜的核心景点。
                <w:br/>
                在星耀樟宜挥别美丽的狮城新加坡，搭乘国际航班，回到温暖的家！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1.行程内所列航班机票：经济舱[免费行李托运1件/限重23公斤,航班提供简单餐食及饮料]
                <w:br/>
                2.行程内所列酒店房费：两人一间
                <w:br/>
                3.行程内所列景点门票：首道门票。
                <w:br/>
                4.行程内所列用餐费用：酒店房费已含早餐、行程单内8正餐[旅游者如取消用餐不退费]
                <w:br/>
                特别提醒 儿童报价不含房费也不含早餐；如酒店餐厅提出儿童超龄的,请游客自行前台现付。 
                <w:br/>
                5.行程内所列用车费用：旅游车,一人一正座
                <w:br/>
                6.旅行社已购买的保险：旅行社责任保险
                <w:br/>
                7.行程所示专业司导服务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1.不含办理护照的费用：建议旅游者在自行办理护照时,选购快递服务,加速办理时间。 
                <w:br/>
                2.不含境外服务者小费：酒店客房、行李员、餐馆等其它自愿支付小费。
                <w:br/>
                3.另购旅游意外保险费：建议旅游者自行投保或委托旅行社购买人身意外伤害保险、航空延误保险、水上娱乐项目特殊险种等。 
                <w:br/>
                4.根据旅游法第16条“随团出境的旅游者不得擅自分团、脱团”规定,本团组未经领队同意脱离旅游团队的行为,视为旅游者单方面解除旅游合同。 
                <w:br/>
                5.旅游者自理个人费用：包括但不限于交通工具上的非免费餐饮费、行李超重费、海关课税、住宿期间的洗衣/通讯/饮料及酒类费用、个人娱乐费用、个人伤病医疗费、寻找个人遗失物品的费用及报酬、个人原因造成的赔偿费用；及因罢工、台风、交通延误/变更等不可抗拒因素所引致的额外餐食/住宿/交通费用。
                <w:br/>
                6.未约定由旅行社支付费用：包括但不限于行程以外非合同约定项目所需的费用。
                <w:br/>
                7.不含杂费999元/人（需与团款一起收清），司机导游小费100元/人+酒店税40元/人（现付）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旅游者代表(预订人)在订购本旅游产品前，请仔细阅读本须知。订购时，表明已仔细阅读并接受以下条款：
                <w:br/>
                【1】旅游者代表(预订人)请自行征得本订单所有旅游者的同意，然后代表旅游者下单及与旅行社签订合同；如下单后发生变更，相关事宜也由旅游者代表(预订人)与旅行社进行协商。
                <w:br/>
                【2】限制人群受阻的损失：
                <w:br/>
                (1)如报名时未告知，而后旅行社查验出不符合下述要求而无法出行的，则按旅游者提出取消处理，需向旅游者收取“退改规则”约定的损失金额：①年满60周岁的老年人报名参团旅游，应当如实告知身体健康状况、个人通讯方式和紧急联络人等信息；75周岁以上的老人，需有成年家属(60岁以下)陪同出行，并有市级三甲医院出示的心电图/心率/呼吸道/血压四项健康证明且签署《老年人安全出游声明书》；80周岁以上，为安全起见，不建议参加本次出行！②未满18周岁的未成年人参团旅游，应当征得法定监护人书面同意，签署《18周岁以下未成年人出游，监护人声明书》。未成年人的法定监护人共同参团旅游的，有义务保护随行未成年人的旅途安全，法定监护人未参团旅游的，应当为未成年人指定临时监护人。
                <w:br/>
                (2)如旅游者属于无民事行为能力人、限制行为能力人、失信人等禁止出境及高铁和酒店消费的，因行程受阻而引起的责任和损失均由旅游者自行承担。
                <w:br/>
                (3)传染性疾病患者、心血管脑血管疾病患者、呼吸系统疾病患者、精神病患者、大中型手术的恢复期、孕妇及行动不便者，请勿出行；旅行社(产品提供方)在其报名后获悉其不符合本约定要求的，按旅游者提出取消处理，需向旅游者收取“退改规则”约定的损失金额。
                <w:br/>
                【3】旅游者提供正确信息：
                <w:br/>
                (1)准确完整的信息(姓名/性别/证件号/国籍/联系方式/是否成人或儿童/用房等)，以免产生预订错误的损失。
                <w:br/>
                (2)如因旅游者提供错误个人信息或个人信息不明确而造成损失的，旅行社(产品提供方)不承担任何责任。
                <w:br/>
                【4】旅行社订购机票说明：
                <w:br/>
                (1)旅行社(产品提供方)需向航司提前预留人数、确认订金及取消损失。开票前预留人数不可无损失减少或取消，一般会在出发前3-10个工作日开票(如有紧急提早开票的，旅行社不再另行通知)。航班开票后，退票、变更、改名字，都有损失产生。
                <w:br/>
                (2)航空公司规定：往返联票若始发段放弃不用(即前一段航班未乘坐的)，则之后所有航段自动取消，不作任何保留且不退费。
                <w:br/>
                【5】关于出入境及签证：
                <w:br/>
                (1)是否签发签证或当地入境许可证、是否准予出入境，是使领馆及有关出入境部门的权力。旅游者如被上述部门延长办理时间、改变内容或拒绝签发出入境的，所有损失(团费/遣返机票/签证费用等)均由旅游者自行承担。
                <w:br/>
                (2)港澳台及外籍人士，请自行办理目的地签证(或当地入境许可证)及回中国的入境签证或其他证件手续。
                <w:br/>
                (3)如旅游者在预计办理时间截止前未能将完整、真实的办理材料交于旅行社，使旅行社未能按计划提交的，由此造成的一切损失由旅游者承担。
                <w:br/>
                【6】关于行程变动的说明：
                <w:br/>
                (1)天气原因、航班延误、罢工政治活动等不可抗力因素，行程会有变动及减少。旅行社不承担相关责任和损失。
                <w:br/>
                (2)为保证行程顺利，工作人员有权视实际情况更改行程顺序及餐厅。如无不可抗力因素，不减少行程。
                <w:br/>
                (3)由于路程固定，若前一站的景点观光时间有拖延或塞车等，可能会造成下一个景点游玩时间缩短，敬请谅解！行程内车程及游览时间仅供参考，以实际为准！如遇路况、天气等需变更集合时间的，以旅行社临时通知为准！
                <w:br/>
                (4)行程进行中，放弃住宿/用车/景点/餐食任一项，均无法退费；赠送项目因天气/交通/管制等不可抗力原因不能赠送的，费用不退。
                <w:br/>
                【7】关于酒店住宿的说明：
                <w:br/>
                (1)旅游者报名人数为单数时，旅行社会安排与其他批次同性别者同住一间房(旅行社会尽量安排但无法保证拼房成功；拼房结果在出行前1天才能最终确认；如不成功的，该单数旅游者需住单间并另支付单房差。旅游者不得以拼房不成功增加单房差，作为退团理由。如旅行社安排拼房后，但旅游者对拼房不满意(如不满对方生活习惯或携带孩子入住等)而导致拼房失败的，提出方需另行支付新开一个房间的房费。
                <w:br/>
                (2)行程开始后，旅游者如提出要住单间的，提出方需另行支付新开一个房间的房费。
                <w:br/>
                (3)旅行社预订的团体用房无法指定房型，随机大床或双标房(特别确认除外)，请谅解！双人房入住三人的，酒店会要求补足加床费。
                <w:br/>
                (4)境外酒店没有官方公布的星级标准，请参考行业标准：①主流订房网站(携程/Agoda/Booking取其中评定等级最高者)为四星或四钻的，即为网评四星酒店(等同境外商家描述的“当地五星酒店”)；②各主流订房网站(携程/Agoda/Booking取其中评定等级最高者)为五星或五钻酒店的，即为网评五星酒店！
                <w:br/>
                【8】关于联合发团说明：
                <w:br/>
                (1)在保证承诺的服务内容和标准不变、不影响行程前提下，可能由联合组团的旅行社派遣领队及提供相关服务。
                <w:br/>
                (2)部分行程可能会合并用车、共同游玩、可能会有不同的车辆和导游为您服务，具体以当天协调安排为准。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旅游者代表(预订人)在订购本旅游产品前,请仔细阅读本须知。订购时,表明已仔细阅读并接受以下条款：
                <w:br/>
                【1】旅游者代表(预订人)请自行征得本订单所有旅游者的同意,然后代表旅游者下单及与旅行社签订合同；如下单后发生变更,相关事宜也由旅游者代表(预订人)与旅行社进行协商。
                <w:br/>
                【2】限制人群受阻的损失：
                <w:br/>
                (1)如报名时未告知,而后旅行社查验出不符合下述要求而无法出行的,则按旅游者提出取消处理,需向旅游者收取“退改规则”约定的损失金额：①年满60周岁的老年人报名参团旅游,应当如实告知身体健康状况、个人通讯方式和紧急联络人等信息；75周岁以上的老人,需有成年家属(60岁以下)陪同出行,并有市级三甲医院出示的心电图/心率/呼吸道/血压四项健康证明且签署《老年人安全出游声明书》；80周岁以上,为安全起见,不建议参加本次出行！②未满18周岁的未成年人参团旅游,应当征得法定监护人书面同意,签署《18周岁以下未成年人出游,监护人声明书》。未成年人的法定监护人共同参团旅游的,有义务保护随行未成年人的旅途安全,法定监护人未参团旅游的,应当为未成年人指定临时监护人。
                <w:br/>
                (2)如旅游者属于无民事行为能力人、限制行为能力人、失信人等禁止出境及高铁和酒店消费的,因行程受阻而引起的责任和损失均由旅游者自行承担。
                <w:br/>
                (3)传染性疾病患者、心血管脑血管疾病患者、呼吸系统疾病患者、精神病患者、大中型手术的恢复期、孕妇及行动不便者,请勿出行；旅行社(产品提供方)在其报名后获悉其不符合本约定要求的,按旅游者提出取消处理,需向旅游者收取“退改规则”约定的损失金额。
                <w:br/>
                【3】旅游者提供正确信息：
                <w:br/>
                (1)准确完整的信息(姓名/性别/证件号/国籍/联系方式/是否成人或儿童/用房等),以免产生预订错误的损失。
                <w:br/>
                (2)如因旅游者提供错误个人信息或个人信息不明确而造成损失的,旅行社(产品提供方)不承担任何责任。 
                <w:br/>
                【4】旅行社订购机票说明：
                <w:br/>
                (1)旅行社(产品提供方)需向航司提前预留人数、确认订金及取消损失。开票前预留人数不可无损失减少或取消,一般会在出发前3-10个工作日开票(如有紧急提早开票的,旅行社不再另行通知)。航班开票后,退票、变更、改名字,都有损失产生。
                <w:br/>
                (2)航空公司规定：往返联票若始发段放弃不用(即前一段航班未乘坐的),则之后所有航段自动取消,不作任何保留且不退费。
                <w:br/>
                【5】关于出入境及签证：
                <w:br/>
                (1)是否签发签证或当地入境许可证、是否准予出入境,是使领馆及有关出入境部门的权力。旅游者如被上述部门延长办理时间、改变内容或拒绝签发出入境的,所有损失(团费/遣返机票/签证费用等)均由旅游者自行承担。
                <w:br/>
                (2)港澳台及外籍人士,请自行办理目的地签证(或当地入境许可证)及回中国的入境签证或其他证件手续。
                <w:br/>
                (3)如旅游者在预计办理时间截止前未能将完整、真实的办理材料交于旅行社,使旅行社未能按计划提交的,由此造成的一切损失由旅游者承担。
                <w:br/>
                【6】关于行程变动的说明：
                <w:br/>
                (1)天气原因、航班延误、罢工政治活动等不可抗力因素,行程会有变动及减少。旅行社不承担相关责任和损失。
                <w:br/>
                (2)为保证行程顺利,工作人员有权视实际情况更改行程顺序及餐厅。如无不可抗力因素,不减少行程。
                <w:br/>
                (3)由于路程固定,若前一站的景点观光时间有拖延或塞车等,可能会造成下一个景点游玩时间缩短,敬请谅解！行程内车程及游览时间仅供参考,以实际为准！如遇路况、天气等需变更集合时间的,以旅行社临时通知为准！
                <w:br/>
                (4)行程进行中,放弃住宿/用车/景点/餐食任一项,均无法退费；赠送项目因天气/交通等不能赠送的,费用不退。
                <w:br/>
                【7】关于酒店住宿的说明：
                <w:br/>
                (1)旅游者报名人数为单数时,则需补单房差住单间或与其他批次旅游者拼房。旅行社会尽量安排但无法保证拼房成功；如不成功的,该单数旅游者需住单间并另支付单房差(行前1天才能知道拼房情况,旅游者不得以拼房不成功增加单房差,作为退团理由)。如旅行社安排拼房后,但旅游者对拼房不满意(如不满对方生活习惯或携带孩子入住等)而导致拼房失败的,提出方需另行支付新开一个房间的房费。
                <w:br/>
                (2)无法指定房型,随机大床或双标房(特别确认除外),请谅解！如双人房入住三人,酒店发现会要求补足加床费。
                <w:br/>
                (3)境外酒店没有官方公布的星级标准,请参考行业标准(主流订房网站评价的四星或四钻酒店,即为境外商家描述的“当地五星酒店”；各主流订房网站评价的五星或五钻酒店即为网评五星酒店！
                <w:br/>
                【8】关于联合发团说明：
                <w:br/>
                (1)在保证承诺的服务内容和标准不变、不影响行程前提下,可能由联合组团的旅行社派遣领队及提供相关服务。
                <w:br/>
                (2)部分行程可能会合并用车、共同游玩、可能会有不同的车辆和导游为您服务,具体以当天协调安排为准。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1.订购本产品，请支付订金5000元/人，出发前20个工作日支付完剩余所有尾款(预订人单方面逾期付款的，违约责任与损失，均由其自行承担)。
                <w:br/>
                2.本产品是机票包位、酒店包房，需提早预定并确认项目总定金给机票、酒店供应商，且附有严格的限制使用条件“买断不可取消”；因此本产品的取消规则不适用于旅游合同格式条款。确认预订后，旅游者代表(预订人)如有提出取消，损失金额与责任以此为准：①预订后至行前20个工作日提出取消的；旅游者代表(预订人)需承担损失5000元/人；②行程开始前20个工作日以内提出取消的，旅游者代表(预订人)需承担全额团费损失(本产品为团体预定，全额团费即为实际发生的损失费用)。
                <w:br/>
                【特别提醒】旅游者代表(预订人)确认预订但尚未支付款项或支付的款项不足以覆盖损失金额的，仍需按上述金额支付损失。
                <w:br/>
                3.乙方旅行社违约：以“浙江省合同示范文本《浙江省团队出境|境内旅游合同》2022版乙方违约条款”为准！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1.请预订人(收件方)在24小时内盖章签字回传，作为占位确认依据！如有超时，原预订失效、不做保留！
                <w:br/>
                2.一般在出发前3-7个工作日开票(如遇紧急情况提早开票的，不再另行通知)。开票后，退票、变更、修改名字都有损失产品；请准确、完整的提供旅游者详细信息(姓名/性别/证件号/国籍/联系方式/是否成人或儿童/用房等)，以免产生预订错误。如因提供错误信息或信息不明确而造成损失的，所有责任和损失，均由游客信息提供人承担。
                <w:br/>
                3.建议旅游者另行购买旅游意外保险！
                <w:br/>
                4.根据旅游法第五十七条“旅行社组织和安排旅游活动，应当与旅游者订立合同”的规定，为保障旅游者权益，需在出发前与旅游者签署旅游合同：
                <w:br/>
                (1)预订人(收件方)是出境旅行社：请自行负责与旅游者签署自身资质的出境旅游合同；
                <w:br/>
                (2)预订人(收件方)非出境旅行社：请签署“宁波中青旅旅游有限公司”的出境旅游合同。
                <w:br/>
                5.如预订人(收件方)未按约定及时支付款项的(订金及尾款约定见“退改规则”条款)，本文件即可作为预订人(收件方)欠宁波中青旅旅游有限公司款项的欠款凭证。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打印日期：2025-12-19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2025-12-19T07:08:53+08:00</dcterms:created>
  <dcterms:modified xsi:type="dcterms:W3CDTF">2025-12-19T07:08:53+08:00</dcterms:modified>
</cp:coreProperties>
</file>

<file path=docProps/custom.xml><?xml version="1.0" encoding="utf-8"?>
<Properties xmlns="http://schemas.openxmlformats.org/officeDocument/2006/custom-properties" xmlns:vt="http://schemas.openxmlformats.org/officeDocument/2006/docPropsVTypes"/>
</file>