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{新之所玩}新加坡半自由行4晚5天行程单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SG176534751165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第1天|宁波→直飞→新加坡  东航（10:30-15:55）
                <w:br/>
                第5天|新加坡→直飞→宁波  东航（14:40-20:00）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★航班优化★  宁波直飞，“爱马仕”时刻！减少舟车劳顿
                <w:br/>
                ★住宿保证★  全程入住国际四星福朋喜来登或史蒂芬美居或同级
                <w:br/>
                ★行程留白★  专门安排1天圣淘沙自由畅游，可打卡环球影城、时光之翼……
                <w:br/>
                特别安排1天自由活动，DIY自主行程
                <w:br/>
                行程秒懂
                <w:br/>
                用餐
                <w:br/>
                住宿
                <w:br/>
                早
                <w:br/>
                午
                <w:br/>
                晚
                <w:br/>
                日程
                <w:br/>
                第1天|宁波→直飞→新加坡
                <w:br/>
                周一、四起飞：东航（10：30-15：55）
                <w:br/>
                周二、三、五、六、日起飞：东航（08:10-13:40）
                <w:br/>
                实际时刻以起飞为准
                <w:br/>
                飞机餐
                <w:br/>
                ×
                <w:br/>
                ×
                <w:br/>
                新加坡
                <w:br/>
                国际四星酒店
                <w:br/>
                第2天|狮城CityWalk畅享一日游
                <w:br/>
                （鱼尾狮公园|花芭山|滨海湾花园外观|甘榜格南|百年苏丹回教堂|格南涂鸦墙|哈芝巷|赞美广场|旧禧街彩色警察局|克拉码头）
                <w:br/>
                √
                <w:br/>
                松发肉骨茶
                <w:br/>
                ×
                <w:br/>
                新加坡
                <w:br/>
                国际四星酒店
                <w:br/>
                第3天|单送圣淘沙自由畅玩（自行回酒店）
                <w:br/>
                √
                <w:br/>
                ×
                <w:br/>
                ×
                <w:br/>
                新加坡
                <w:br/>
                国际四星酒店
                <w:br/>
                第4天|新加坡（自由活动|不含车导）
                <w:br/>
                √
                <w:br/>
                ×
                <w:br/>
                ×
                <w:br/>
                新加坡
                <w:br/>
                国际四星酒店
                <w:br/>
                第5天|新加坡→直飞→宁波
                <w:br/>
                周一、四起飞：东航（17：00-21：50）
                <w:br/>
                周二、三、五、六、日起飞：东航（14:40-20:00）
                <w:br/>
                实际时刻以起飞为准
                <w:br/>
                √
                <w:br/>
                ×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第1天|宁波→直飞→新加坡
                <w:br/>
                周一、四起飞：东航（10：30-15：55）
                <w:br/>
                周二、三、五、六、日起飞：东航（08:10-13:40）
                <w:br/>
                实际时刻以起飞为准
                <w:br/>
                早餐:飞机餐
                <w:br/>
                午餐:不含
                <w:br/>
                晚餐:不含
                <w:br/>
                住宿:新加坡|国际四星酒店
                <w:br/>
                起飞前2.5小时在宁波栎社机场T2航站楼国际出发厅25号门集合,办理登机手续飞新加坡,抵达后车送酒店。
                <w:br/>
                <w:br/>
                第2天|狮城CityWalk畅享一日游
                <w:br/>
                （鱼尾狮公园|花芭山|滨海湾花园-外观|甘榜格南|百年苏丹回教堂|格南涂鸦墙|哈芝巷|赞美广场|旧禧街彩色警察局|克拉码头）
                <w:br/>
                早餐:酒店内
                <w:br/>
                午餐:松发肉骨茶
                <w:br/>
                晚餐:不含
                <w:br/>
                住宿:新加坡|国际四星酒店
                <w:br/>
                早餐后开始美妙的观光之旅,今天主要安排为：
                <w:br/>
                【鱼尾狮公园】鱼尾狮是新加坡的标志，其鱼身的设计代表着新加坡的历史，可以远眺滨海湾沿岸的政府大厦、来福士登案遗址、金沙帆船酒店、艺术与科学博物馆、滨海艺术中心“大榴莲 ”，双螺旋桥及新加坡中央商务区的摩天大楼。
                <w:br/>
                【花芭山】一座滨海的小山丘，高度只有117公尺，却坐拥360度开阔视野，将城市海港及邻近岛屿全数收纳眼底，可远观新加坡的港都容颜、圣淘沙以及邻近的印尼岛屿。
                <w:br/>
                【滨海湾花园】（不含花穹、云雾林门票，本社可代订）作为都市绿洲，这里汇聚珍奇热带植物，最具标志性的景观便是高达25-50米的擎天大树（SuperTree）。其中，两棵大树由华侨银行空中走道相连，可俯瞰滨海湾全景，尽享壮丽。
                <w:br/>
                【甘榜格南】【百年苏丹回教堂】【格南涂鸦墙】【哈芝巷】甘榜格南（Kampong Gelam）是新加坡最古老的城区之一，是新加坡殖民时期马来人、阿拉伯人和武吉士人的聚居地。如今，这片社区生机勃勃，悠久传统与时尚生活方式相融合，将为您带来强烈的文化与感官刺激。探索这片历史氛围浓厚的街区时，您不妨以金灿壮观的百年苏丹回教堂（Sultan Mosque）作为地标，引导您在繁华热闹的大街小巷自由穿梭。这座雄伟的回教堂由柔佛苏丹胡先 (Sultan Hussein Shah) 于 1824 年建造，是新加坡最为重要的宗教建筑之一 。对于搜寻艺术灵感的街头艺术爱好者 ，格南涂鸦墙（ Gelam Gallery）将是个不错的选择。这是新加坡第一个户外画廊，展出本地和国际艺术家创作的 30 幅街头艺术作品和壁画 。最后，融合多重文化与坐落各式潮流精品店的哈芝巷(Haji Lane) 也不容错过。哈芝巷街道虽短，却能看得到华人传统的骑楼建筑、法国风情的百叶窗和马来特色的缤纷屋瓦，这些老建筑如今旧店新妆，错落聚集着各式酒吧、水烟店、文创店、服饰店与咖啡厅。您不仅可以在此流连独特的异国情调，也可以逛逛附近的新加坡特产老店，为亲朋好友们选购一份满满的心意。
                <w:br/>
                【赞美广场】是新加坡重要的历史古迹之一。位于维多利亚街，原为教堂，然后成为女子学校， 后再经翻修为教堂。历经世代演变，融合现代与五种新哥德式古典的建筑，因其拥有旧世纪的风格，吸引了大批游客到此寻求一种特别的风味感受的体验。
                <w:br/>
                【旧禧街彩色警察局】【克拉码头】坐落于克拉码头附近的旧禧街警察局，是新加坡河畔独具一格的彩色建筑。警察局楼高六层，总共有 927 个彩色窗户，采取新古典主义风格设计而成。傍晚的阳光洒在警察局五彩缤纷的窗格上，无论哪个角度都能令您拍出光影绝伦的留念影片。 自警察局漫步前行，就是克拉码头与新加坡河。新加坡河两岸的街道，都坐落着各式风格的餐厅、酒吧，沿河漫步，亦可随处见到驻唱歌手与街头画家，绝对是新加坡最令人无法拒绝的夜间狂欢场所之一。
                <w:br/>
                ★ 如遇节假日或特殊情况松发无法招待将更改为同等级肉骨茶或退餐标处理，谢谢理解。
                <w:br/>
                ★“狮城 City Walk 畅享一日游 ”出行日期不固定，旅行社有权在保留“一日游 ”行程及景点的前提下，视情况调整“一日游 ”行程日期及景点先后顺序，敬请配合。
                <w:br/>
                <w:br/>
                第3天|圣淘沙自由畅玩（赠送单趟车送圣淘沙）自行回酒店
                <w:br/>
                早餐:酒店内
                <w:br/>
                午餐:不含
                <w:br/>
                晚餐:不含
                <w:br/>
                住宿:新加坡|国际四星酒店
                <w:br/>
                早餐后开始美妙的观光之旅,今天主要安排为：
                <w:br/>
                于约定时间在【酒店出发】，抵达圣淘沙名胜世界，开启一日自由畅玩（不含各景点门票），自行回酒店。
                <w:br/>
                圣淘沙名胜世界推荐景点：
                <w:br/>
                【新加坡环球影城（门票请自理）】作为东南亚首个好莱坞电影主题公园，新加坡环球影城精选各种迷人景点、游乐设施和娱乐项目，即适合全家共享天伦乐，也为寻求刺激的游客准备了惊险刺激的体验。乐园内有24个电影主题游乐设施，其中18个就是专为新加坡影城而设计的。新加坡环球影城设有七个各具特色的区域，每个都以著名的电影元素为主题。您将在“好莱坞”区找到著名的好莱坞星光大道。当您进入“纽约”区时，迷人的城市天际线尽在眼前，包括地铁入口的实体模型。您还能进入电影场景，体验飓风的破坏力，感受史蒂文·斯皮尔伯格电影中的特效。
                <w:br/>
                【水上探险乐园（门票请自理）】在水上探险乐园欢乐一整天，清凉消暑。七个惊险刺激的水上游乐设施，如激流滑道，让您从高空滑道急速下落，滑过倾侧弯道，绕过九曲十八弯，之后把您抛入泳池，水花四溅，保证您一路心潮澎湃，激荡不已。但如果您只是想在阳光下享受慵懒一天，可选择与朋友一起去漂浮，悠闲地沿着探险河流顺流而下，依次经过热带雨林公园、神秘洞穴和海洋生物在您周边畅泳的水底隧道等趣味盎然的主题区。与此同时，您还可以在彩虹礁的环礁湖浮潜，与2万条温驯的鱼儿在人造珊瑚礁一起捉迷藏。
                <w:br/>
                【S.E.A.海洋馆（门票请自理）】是全球最大的水族馆之一，10 万余海洋生物休憩于此，汇聚 45 个迥异栖息地的上千物种。众多海洋生物被分为 10 大区域，里头包括超过 50 个生态区。海洋馆的水生生物来自不同水域，例如孟加拉湾、马六甲海峡、安达曼海或东非大湖，还有来自珊瑚礁水下世界和冷水海域的鱼类，成群结队的水生生物游弋生姿，互动项目、近距离邂逅和沉浸式学习之旅相得益彰，都将激励您共同保护海洋世界。
                <w:br/>
                【时光之翼（门票请自理）】“时光之翼”水舞秀是新加坡圣淘沙的一场震撼人心的演出，其独特之处在于它融合了先进的科技元素，通过舞台技术、音乐、灯光和水景效果的完美结合，演出呈现出了一个令人叹为观止的视听盛宴。这场演出以时光旅行为主题，通过最先进的投影技术将观众带入一个奇幻的时空之旅。巧妙的水面投影、水柱喷射和灯光效果与舞台表演完美融合，营造出了一个充满魔幻色彩的环境，让观众仿佛置身于一个充满科幻魅力的世界中。
                <w:br/>
                <w:br/>
                第4天|新加坡（自由活动|不含车导）
                <w:br/>
                早餐:酒店内
                <w:br/>
                午餐:不含
                <w:br/>
                晚餐:不含
                <w:br/>
                住宿:新加坡|国际四星酒店
                <w:br/>
                早餐后开始美妙的观光之旅,今天主要安排为：
                <w:br/>
                全天自由活动，期间不含车导服务。
                <w:br/>
                <w:br/>
                第5天|新加坡→直飞→宁波
                <w:br/>
                周一、四起飞：东航（17：00-21：50）
                <w:br/>
                周二、三、五、六、日起飞：东航（14:40-20:00）
                <w:br/>
                实际时刻以起飞为准
                <w:br/>
                早餐:酒店内
                <w:br/>
                午餐:不含
                <w:br/>
                晚餐:不含
                <w:br/>
                住宿:-
                <w:br/>
                早餐后，由司机送大家前往机场，回到温暖的家。
                <w:br/>
                在离境前还可以一探【星耀樟宜】，星耀樟宜不光是一座超时代的机场建筑，更是一座以自然为主题的，集合了丰盛美食、高品味零售商店及令人难忘景点与娱乐的大规模时尚生活综合体。这里还有全球最高的室内瀑布，从40米高空倾泻而下，是星耀樟宜的核心景点。
                <w:br/>
                在星耀樟宜挥别美丽的狮城新加坡，搭乘国际航班，回到温暖的家！
                <w:br/>
                <w:br/>
                以上行程仅供参考，我社有权在不减少景点的情况下，根据实际情况调整景点、用餐和酒店顺序，敬请谅解！
                <w:br/>
                <w:br/>
                <w:br/>
                团费包含：
                <w:br/>
                1. 行程内所列航班机票：经济舱[免费行李托运1件/限重23公斤，航班提供简单餐食及饮料]；
                <w:br/>
                【特别提醒•行李超重】行李如超过规定的重量，将会被航司收取超重费；
                <w:br/>
                2. 行程内所列酒店房费：两人一间[如旅游者在预订时提出住单间的，需另付单间房差]；
                <w:br/>
                3.行程内所列景点首道门票；
                <w:br/>
                4.行程内所列用餐（如因自身原因放弃用餐，则餐费不退）；
                <w:br/>
                5.行程内所列用车费用：一人一正座；
                <w:br/>
                6.10人或以下司兼导，11人以上派导游（往返接送机无导游）。
                <w:br/>
                7.旅行社已购买的保险：旅行社责任保险；
                <w:br/>
                团费不含：
                <w:br/>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1.行程内所列航班机票：经济舱[免费行李托运1件/限重23公斤，航班提供简单餐食及饮料]；
                <w:br/>
                【特别提醒•行李超重】行李如超过规定的重量，将会被航司收取超重费；
                <w:br/>
                2.行程内所列酒店房费：两人一间[如旅游者在预订时提出住单间的，需另付单间房差]；
                <w:br/>
                3.行程内所列景点首道门票；
                <w:br/>
                4.行程内所列用餐（如因自身原因放弃用餐，则餐费不退）；
                <w:br/>
                5.行程内所列用车费用：一人一正座；
                <w:br/>
                6.10人或以下司兼导，11人以上派导游（往返接送机无导游）。
                <w:br/>
                7.旅行社已购买的保险：旅行社责任保险；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1.订购本产品，请支付订金3000元/人，出发前15个工作日支付完剩余所有尾款(预订人单方面逾期付款的，违约责任与损失，均由其自行承担)。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2025-12-18T11:28:55+08:00</dcterms:created>
  <dcterms:modified xsi:type="dcterms:W3CDTF">2025-12-18T11:28:55+08:00</dcterms:modified>
</cp:coreProperties>
</file>

<file path=docProps/custom.xml><?xml version="1.0" encoding="utf-8"?>
<Properties xmlns="http://schemas.openxmlformats.org/officeDocument/2006/custom-properties" xmlns:vt="http://schemas.openxmlformats.org/officeDocument/2006/docPropsVTypes"/>
</file>