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{单签证}柬埔寨签证行程单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dh1754533832nW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柬埔寨</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柬埔寨签证</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柬埔寨旅游电子签（清晰护照首页）
                <w:br/>
                3-5工 375元
                <w:br/>
                注：有效期90天，停留期30天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单签证费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除签证外所有费用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2025-12-16T13:47:12+08:00</dcterms:created>
  <dcterms:modified xsi:type="dcterms:W3CDTF">2025-12-16T13:47:12+08:00</dcterms:modified>
</cp:coreProperties>
</file>

<file path=docProps/custom.xml><?xml version="1.0" encoding="utf-8"?>
<Properties xmlns="http://schemas.openxmlformats.org/officeDocument/2006/custom-properties" xmlns:vt="http://schemas.openxmlformats.org/officeDocument/2006/docPropsVTypes"/>
</file>