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{特价}斯里兰卡5晚7天[宁波往返]行程单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IS1751870006g4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 1 天 宁波-科伦坡   参考航班： 宁波-科伦坡 CX955 1430-1650  CX611 HKGCMB 2005-2330
                <w:br/>
                第 7 天 科伦坡机场乘返程航班-宁波 参考航班 CX610 CMBHKG 0045 0840  CX956  1100 1320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
                <w:br/>
                优选宁波国泰香港转机，默认宁波出发
                <w:br/>
                酒店标准
                <w:br/>
                全程5钻酒店住宿，2晚海边五钻酒店连住，畅享海滨休闲魅力
                <w:br/>
                用餐安排
                <w:br/>
                斯里兰卡酒店含早晚餐，午餐当地特色餐或中式桌餐，晚餐酒店内（科伦坡晚餐为中式桌餐）
                <w:br/>
                <w:br/>
                <w:br/>
                <w:br/>
                行程亮点
                <w:br/>
                ★【佛牙瑰宝】入内参观斯里兰卡圣地康提佛牙寺，沐浴佛光、静心冥想；
                <w:br/>
                ★【野趣锡兰】乘坐吉普车探索野生国家公园；
                <w:br/>
                ★【网红打卡】体验《千屿千寻》原景 (海滨小火车) 
                <w:br/>
                ★【特别安排】科伦坡市区 (深度观光) +中斯友谊象征；
                <w:br/>
                ★【锡兰风味】康提特色舞蹈表演；
                <w:br/>
                ★【特别赠送】每房1张4G流量卡（适用于各种手机型号苹果，安卓基本都可以，含15GB流量）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1 天 宁波-科伦坡                 参考航班： 宁波-科伦坡 CX955 1430-1650  CX611 HKGCMB 2005-2330
                <w:br/>
                用餐
                <w:br/>
                早：X
                <w:br/>
                中：X
                <w:br/>
                晚：X
                <w:br/>
                住宿
                <w:br/>
                GOLDI SANDS/EARLS REGENT NEGOMBO /AMAGI ARIA 或同级酒店
                <w:br/>
                交通：飞机+旅游用车
                <w:br/>
                ★ 于指定时间在宁波国际机场集合； 
                <w:br/>
                ★ 抵达后接机，送往酒店休息；
                <w:br/>
                斯里兰卡(SriLanka)旧称锡兰，如印度洋的一滴眼泪，镶嵌在广阔的印度洋海面上，就让我们伴随着热带的海风一起融化在这童话般的国度里吧！
                <w:br/>
                第 2 天  科伦坡/尼甘布-（车程约3小时）丹布勒
                <w:br/>
                用餐
                <w:br/>
                早：酒店内早餐
                <w:br/>
                中：当地餐食
                <w:br/>
                晚：酒店内晚餐
                <w:br/>
                住宿
                <w:br/>
                SIGIRIANA RESORT BY THILANKA /FRESCO WATER VILLA/OAK RAY ELEPHANT LAKE/SIGIRIYA VILLAGE或同级酒店   
                <w:br/>
                交通：旅游用车
                <w:br/>
                早餐后游览尼甘布【鱼市】【泻湖】，入内参观。尼甘布的鱼市是《Lonely planet》上推荐的景点之一，它是斯里兰卡最迷人的渔村小镇，来鱼市可以切身贴近当地渔民的生活，看着他们捕鱼，晒鱼，感受他们数百年以来未曾改变的谋生方式。
                <w:br/>
                随后参观【圣玛丽教堂】，尼甘布是斯里兰卡天主教的中心,有小罗马之称,居民大部分信仰罗马天主教,因而教堂很多。其中最大最豪华的就是邮局附近的圣玛丽教堂。随后前往【米内日亚国家公园】原本是一个野生动物保护区,也是斯里兰卡最大的野生动物园,公园位于Sigiriya和Polonnaruwa之间,是野生动物的天堂,去需乘吉普车入园,园内有兰卡猕猴、水鹿、锡兰豹和大象栖息于此。
                <w:br/>
                午餐后驱车前往丹布拉。丹布拉位于斯里兰卡的中心位置，是一座宁静的古城。
                <w:br/>
                备注：
                <w:br/>
                1、由于大象等动物行进无可控，米内日亚国家野生国家公园和ECO PARK，卡杜拉野生国家公园毗邻同等级，导游可根据动物的出现概率选择同片区的园区入口进入参观；
                <w:br/>
                2、进入米内日亚需乘坐吉普车，斯里兰卡为小费制国家，结束需付司机300-500卢比，请理解。
                <w:br/>
                3、如果遇到宗教仪式活动等，圣玛丽教堂无法进入参观改为外观，敬请谅解，无费用退回。
                <w:br/>
                <w:br/>
                <w:br/>
                <w:br/>
                第 3 天 丹布勒—狮子岩（车程约20分钟）—康提  （车程约2.5小时）
                <w:br/>
                用餐
                <w:br/>
                早：酒店内早餐
                <w:br/>
                中：当地餐食
                <w:br/>
                晚：酒店内晚餐
                <w:br/>
                住宿
                <w:br/>
                THILANKA HOTEL KANDY/HOTEL TOPAZ/ TREE OF LIFE / RADISSION KANDY/OAK RAY REGENCY / OAK  RAY HERITAGE 或同级
                <w:br/>
                交通：旅游用车
                <w:br/>
                早餐后前往游览【狮子岩-外观】（约2H），被誉为世界第八大奇迹，耗时18年，是一座真真实实构筑在橘红色巨岩上的空中宫殿。巨岩高达200米，宫殿皇城依石而建，巧夺天工，被誉为“巨岩王朝”，峭壁上的仙女壁画色彩艳丽，栩栩如生。 中午前往必经之地马塔莱享用午餐【约1小时】，欣赏斯里兰卡著名的各种各样的香料。在这里游客可以欣赏不同种类的香料的生长和炮制过程，并可享受简单而传统的香料按摩。午餐后，乘车前往前往斯里兰卡民族艺术的殿堂世界文化遗产【康提】。康提城里充满了各种历史文化遗迹，整个城市的氛围更舒缓、更清爽。即便是下雨，康提的魅力都让人折服，而雨停之后，康提那钴蓝色的天空便瞬间点燃了这座城市的热情，这种城市的感觉与科伦坡相似又不同。
                <w:br/>
                特别赠送：传统的【康提歌舞表演】。康提舞起源于古代消灾祛魔的祭典舞，现已发展为舞姿优美、充满技巧的最具代表性的斯里兰卡舞蹈。其中模拟大象和孔雀的舞蹈最为典型，如果因为各种因素不能观看，门票不退。
                <w:br/>
                备注：
                <w:br/>
                1、狮子岩地区常有马蜂出没，请注意！
                <w:br/>
                <w:br/>
                <w:br/>
                第 4 天 康提-西南海滨
                <w:br/>
                用餐
                <w:br/>
                早：酒店内早餐
                <w:br/>
                中：当地餐食
                <w:br/>
                晚：酒店内晚餐
                <w:br/>
                住宿
                <w:br/>
                BLUE WATER/OAK RAK BEACH/AVANI KALUTARA / MANDARA MIRISSA / TURYAA KALUTARA/CITRUS WASKADUWA 或同级
                <w:br/>
                交通：旅游用车
                <w:br/>
                早餐后，从酒店出发前往【佛牙寺】（游览时间约1H）（需穿长裤及不露肩上衣，需脱鞋，有鞋子寄存处，寄存费约为50卢比），佛牙寺位于圣城康提中心的美丽康提湖边，寺内保存着斯里兰卡的镇国之宝—佛祖释迦牟尼仅存于世的两颗灵牙舍利其中的一颗。游走在佛牙寺内，白衣白裙的善男信女席地而坐，诵读经文；身披橙色袈裟的僧侣身边走过，黝黑的皮肤映衬着洁白的墙…缭绕的香烟，庄严的钟鼓声，纯净的眼神，肃穆的气氛，让你的心也慢慢变得沉静平和。随后参观【著名品牌宝石店】【约60分钟】，世界上最美的蓝宝石和最清澈的蓝月光石都产于斯里兰卡，当然还有红宝石、猫眼及其他各种名贵宝石，英国王妃凯特的蓝宝石婚戒，就是来自斯里兰卡。结束后驱车前往康提。途中参观著名的【茶园】在这里你可以了解红茶绿茶的制作工艺，并且品尝新鲜纯正的&amp;quot;锡兰红茶&amp;quot;。结束后驱车前往西南海滨入住酒店。
                <w:br/>
                备注：
                <w:br/>
                1、佛牙寺参观需穿长裤及不露肩上衣，需拖鞋；有鞋子寄存处，寄存小费约为50-100卢比。
                <w:br/>
                <w:br/>
                <w:br/>
                第 5 天 西南海滨
                <w:br/>
                用餐
                <w:br/>
                早：酒店内早餐
                <w:br/>
                中：X
                <w:br/>
                晚：酒店内晚餐
                <w:br/>
                住宿
                <w:br/>
                BLUE WATER/OAK RAK BEACH/AVANI KALUTARA / MANDARA MIRISSA / TURYAA KALUTARA/CITRUS WASKADUWA 或同级
                <w:br/>
                交通：旅游用车
                <w:br/>
                一整天自由活动
                <w:br/>
                推荐自费套餐：
                <w:br/>
                加勒古堡+海龟抚育中心+船游红树林+小鱼 Spa+高跷渔夫+午餐 自费 120 美金/人（10 人成团）
                <w:br/>
                参考行程如下:
                <w:br/>
                早餐后驱车前往【海龟保育园】在这里您可以了解海龟从诞生、成长到成年的全过程，更有机会与海龟这个可爱的海洋生灵来一个亲密接触。之后前往游览【红树林】红树林指生长在热带、亚热带低能海岸潮间带上部，受周期性潮水浸淹，以红树植物为主体的常绿灌木或乔木组成的潮滩湿地木本生物群落，组成的物种包括草本、藤本红树。它们生长于陆地与海洋交界带的滩涂浅滩，是陆地向海洋过度的特殊生态系。参观【加勒古堡】，这个位于斯里兰卡最南端海角上的古城，处处透着旧殖民地风情。葡萄牙和荷兰殖民时期的风格建筑处处可见，300多年前修建的城墙至今仍沿用着荷兰名称。斑驳的城墙、典雅的小咖啡馆、巨大的锚链、古老的教堂、街边的手工艺品店……在老城内信步走来，或许会有不经意的收获。
                <w:br/>
                抵达后观赏斯里兰卡独特的钓鱼方式【高跷渔夫】，近海处插着一根根木棍，在木棍中段捆扎着一个让人坐上去的支架，渔夫像姜太公一样稳坐在上，像塑像般一动不动地钓鱼。行程结束后，返回酒店。
                <w:br/>
                备注：
                <w:br/>
                1、导游可根据行程实际情况调整景点先后顺序。
                <w:br/>
                2、红树林需坐船，斯里兰卡为小费制国家，船游结束，需付船夫300卢比，请理解。
                <w:br/>
                <w:br/>
                <w:br/>
                第 6 天 西南部海滨-（车程约2.5小时）科伦坡-送机  
                <w:br/>
                用餐
                <w:br/>
                早：酒店内早餐
                <w:br/>
                中：当地餐食
                <w:br/>
                晚：中式桌餐
                <w:br/>
                住宿
                <w:br/>
                飞机上
                <w:br/>
                交通：旅游用车
                <w:br/>
                今日海滨上午自由活动,尽情享受印度洋风光，也可参加自费活动
                <w:br/>
                推荐自费套餐
                <w:br/>
                美瑞莎出海观鲸150美金/人(满10人发团) 参与自费第六天 晚餐中式餐桌升级中式海鲜桌餐 
                <w:br/>
                美蕊沙坐落在斯里兰卡南部,气候温和，景色秀丽,海滩金碧辉煌,海水碧绿，是整个南亚最南部的一个海边小镇,被誉为全世界最好的鲸鱼观赏地点!
                <w:br/>
                随后【赠送体验海边火车】返回科伦坡。备注：如遇不能坐火车则改为汽车，费用不退。 
                <w:br/>
                【赠送科伦坡市区游】：像其他发展中国家的首都那样，科伦坡也在迅速地改变他的面貌。然而在其他的地方，依然可以看到昔日的魅力，象征着民族自主的【独立广场】，一个【印度教寺庙】，一个【佛教寺庙】，【班达拉奈克国际会议中心】—这是中华人民共和国赠给斯里兰卡的礼物，以及对面的【斯里兰卡中国大使馆】均为外观或车游。
                <w:br/>
                温馨提示：
                <w:br/>
                1.海边火车为体验当地风情的赠送项目，火车设施都是比较落后的，没空调，请您一定要注意安全，不愿乘火车的客人可选择随旅游用车返回科伦坡，无费用退回。
                <w:br/>
                2.斯里兰卡动力有限，火车票不能提前预售，只能现到现购，因此可能会出现无座的情况，以实际出票为准。
                <w:br/>
                3.斯里兰卡的火车时刻是天天变动的，而且车站的时间牌全人工更换。所以经常会有提前、延误或者临时取消的问题，如有遇更改或取消，我们将换乘旅游巴士返回，敬请谅解！
                <w:br/>
                备注：
                <w:br/>
                如参观观鲸这天需早起，早餐改为打包早餐；
                <w:br/>
                追寻蓝鲸的过程一定要克服颠簸晕船的困难,如果遇到风浪较大可能会取消行程；
                <w:br/>
                有一定的概率能够看到鲸角,但由于海底、野生的生物有不可控性具体是否能看到鲸鱼不能保证哟~
                <w:br/>
                导游可根据行程实际情况调整景点先后顺序。
                <w:br/>
                根据航班时间送机
                <w:br/>
                第 7 天 科伦坡机场乘返程航班-宁波 参考航班 CX610 CMBHKG 0045 0840  CX956  1100 1320
                <w:br/>
                用餐
                <w:br/>
                早：/
                <w:br/>
                中：/
                <w:br/>
                晚：/
                <w:br/>
                住宿
                <w:br/>
                无
                <w:br/>
                交通：飞机
                <w:br/>
                到达宁波国际机场，结束愉快旅程！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1、航班：宁波—科伦坡往返国际机票经济舱含税（含23公斤免费托运行李）；
                <w:br/>
                2、住宿：全程斯里兰卡精选网评4钻+5钻双人标间5晚，如出现自然单间，请补单房差1500元；
                <w:br/>
                3、用餐：早餐为酒店自助早，全程含5早9正；
                <w:br/>
                4、用车：空调旅游旅游用车车；
                <w:br/>
                5、景点：景点第一门票，以行程所注为准（导游有权在不减少景点的情况下前后调整行程）； 
                <w:br/>
                6、保险：我社特别赠送出境旅游意外险。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服务费：1000元/人
                <w:br/>
                 护照费用，航空公司燃油税上涨价格部份，如遇上涨则追补差价。
                <w:br/>
                 酒店内电话、传真、洗熨、收费电视、饮料等费用
                <w:br/>
                 理发，电话，烟酒，行李搬运等私人费用
                <w:br/>
                 当地部分景点收取照相机和摄像机的费用：约300卢比/台
                <w:br/>
                 出入境的行李海关课税，超重行李的托运费、管理费等
                <w:br/>
                 旅游费用不包括旅游者因违约、自身过错、自由活动期间内行为或自身疾病引起的人身和财产损失
                <w:br/>
                 因不可抗力的客观原因和非我公司原因，（如天灾，战争，罢工等）或航空公司航班延误或取消，领馆签证延误等特殊情况而产生的额外的费用
                <w:br/>
                 服务项目未提到的其他一切费用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【1】出发•游客随身携带：
                <w:br/>
                (1)携带[护照原件]：空白页连续3页以上、有效期离本回程日半年以上；护照无挂失、剪角、破损、磁条损坏、自行涂写、污渍水迹等(如因未携带护照或护照不合格而取消行程所产生的损失均由游客自行承担)。
                <w:br/>
                (2)携带[2万泰铢现金或等值人民币4000元现金]：泰移民官以随机方式抽查，现金不足额者将被拒入境(银行信用卡等不作为考量)，所产生的损失(被强制遣返的费用/原团费等)由游客自行承担。
                <w:br/>
                (3)携带[身份证/儿童户口本]：中国边防以随机方式抽查。
                <w:br/>
                【2】行李•常用物品准备：
                <w:br/>
                (1)泰国多为环保型酒店，不提供一次性用品，请游客自备[牙膏/牙刷/梳子/拖鞋]。
                <w:br/>
                (2)自带泳衣、太阳眼镜、太阳帽、SPF40以上防水防晒霜(请男士也不要忽略防晒)、洗漱用品、雨伞、充电器、插座转换器、爱喝热水的自带插电热水壶、常用药品(蚊虫药/晕车船药/中暑药/止泻药)、换洗衣物、防水袋等。
                <w:br/>
                (3)飞机和旅游车的空调很冷，请备一件薄外套在旅游车上。
                <w:br/>
                【3】乘机•航班特别提醒：
                <w:br/>
                (1)国际航班请提前3小时集合，办理登机、出入境手续。因旅游者未准时抵达而导致误机的，损失由旅游者全额承担(外地旅游者请自查近期的雨雪雾霾天气和高速封道情况，建议提早一天抵达)。
                <w:br/>
                (2)航班日期、时刻所标注的时间，均为该航班在起降地的当地时间(注意时差)。
                <w:br/>
                (3)手提行李7公斤为限，超过100毫升(饮料/牙膏/发胶/面霜乳液/洗发沐浴液等)必须托运。容器容积超过100毫升的，即使容器未装满液体，亦不允许随身携带。锂电池、充电宝一律随身携带上机，不得托运(超过20000毫安的充电宝，不允许随身携带和托运)。行李遵守航空公司和海关规定，不得携带违禁品(如打火机等)。证件、现金、首饰等贵重物品不要托运。
                <w:br/>
                (4)中国交通运输部《道路旅客运输企业安全管理规范》规定：严禁旅运大客车在凌晨2点到5点之间在公路上行驶。如因航班延误或其他非旅行社原因造成的实际行程时间处在限行时段而产生的额外费用(如另行安排酒店房费)，由旅游者自行承担。
                <w:br/>
                (5)根据交通运输部发布的《航班正常管理规定》，由于天气、突发事件、空中交通管制、安检以及旅客等非承运人(旅行社)原因，造成航班在始发地出港延误或者取消，承运人应当协助旅客安排餐食和住宿，费用由旅客自理(即航班延误取消/交通延阻/罢工/雨雪等不可抗力因素引致的额外费用，旅行社提供协助服务，所有经济损失由游客自行承担)。
                <w:br/>
                (6)办理登机手续时，座位以英文顺序排位，若夫妻亲朋不在一起，请等飞机起飞平稳后，自行与其他乘客调整。
                <w:br/>
                【4】泰国•入境海关规定：
                <w:br/>
                (1)进入泰国，绝对不得携带电子烟。每人可携带不得超过1升酒精饮品、200支香烟或50支雪茄或250克烟草入境(烟酒携带数量为单人计量；同一批游客或家庭，合计由一人携带的，也属于超量行为。违规者会被没收并严重罚款甚至面临监禁)。
                <w:br/>
                (2)严禁携带新鲜水果、动植物、肉类及肉制品(香肠/火腿培根等)和违禁品。建议行李内的物品也不要过多过杂，不携带名目不清的东西，如有携带药品请附药品英文说明或医院英文证明(液体药品会特别严查)。
                <w:br/>
                (3)携带超额货币10000 美元以上或等值货币者，在申报单上自行书面说明(隐瞒导致被扣被罚，损失游客自负)。
                <w:br/>
                (4)无人机：需向泰国CAAT注册，未申报者将面临相关部门的严罚。
                <w:br/>
                【5】中国•出入境海关规定：
                <w:br/>
                (1)出境中国海关时，携带摄像机、长焦距相机等贵重物品必须填写申报单、走红色通道，以免回程被征税；不可携带现金20000元以上人民币(或等值5000元美金以上)出境。
                <w:br/>
                (2)回中国入境时，烟草酒精制品、照相机、摄像机等20种商品不在免税范围内，每人只能免税携带两条烟、一瓶酒。动植物、燕窝、新鲜水果、蔬菜、动物源性中药材、转基因生物材料及带政治性、色情等杂志严禁携带入境。携带境外获取的个人自用物品总值在5000元以内的，海关予以免税放行。超额物品，海关查到需罚交税金。
                <w:br/>
                【特别提醒】扔掉包装盒、收据/说明书/保修卡分开且分人携带的，但仍被海关查到交税的，旅行社不承担责任。
                <w:br/>
                【6】饮食•禁忌特别提醒：
                <w:br/>
                (1)泰国大麻合法化，在售的食品和饮料如含有大麻成分的，会有大麻页标识，请不要购买及食用(千万不要携带回国)。绝对不喝生水或来路不明的水，必须是有包装的水饮料。
                <w:br/>
                (2)食用榴莲后，不能喝可乐或任何含有酒精的饮料，会有严重并发症!
                <w:br/>
                【7】酒店•入住特别提醒：
                <w:br/>
                (1)团队用房，不能指定房型(酒店会随机给大床或双标房)，请谅解。
                <w:br/>
                (2)酒店内禁食榴莲，若被发现，酒店有权向游客收取罚款费用(2000-10000泰铢)。
                <w:br/>
                (3)儿童报价不占床位不含酒店早餐，身高超标儿童需要用早餐的请自行到酒店前台支付费用。
                <w:br/>
                【8】行程•旅游特别提醒：
                <w:br/>
                (1)旅游车第一排为导游工作人员座位，游客从第二排起坐。
                <w:br/>
                (2)乘坐快艇时，为安全起见，请不要乘坐船头部位。
                <w:br/>
                (3)旅游是团体行为，请随团活动，不得擅自脱团。
                <w:br/>
                (4)为保护海洋生态环境，根据泰国法律规定，严禁带塑料袋上岛，如警察抓到带塑料袋上岛者，罚款1500铢。严禁在泰国海域抽烟，违反者将承担10万泰铢(2万人民币)的罚款或监禁1年至2年的两者并存处罚！
                <w:br/>
                (5)尽量少带贵重的电子产品，及珠宝首饰，人在异国他乡，请务必注意人身及财物安全，如有贵重物品请随身携带，不要随意放在车上或酒店房间内，如发生遗失，旅行社不承担相应的经济损失。
                <w:br/>
                (6)旅游旺季，领队可能会同时看顾2车的游客；当地用车紧缺，全程不能保证使用同一辆车；日期中的行程会按照实际情况前后调整(如第三天行程改到第四天或第五天)。
                <w:br/>
                【9】泰国•旅游须知提醒：
                <w:br/>
                (1)天气：泰国气候属于热带季风气候，全年分为热、雨、旱三季。年均气温24～30℃，常年温度不下18℃。11月至2月受较凉的东北季风影响比较干燥；3月到5月气温最高，可达40-42℃；7月至9月受西南季候风影响，是雨季(太阳雨)；10月至12月偶有热带气旋从南中国海经过中南半岛吹袭泰国东部，但在暹罗湾形成的热带气旋为数甚少且一般在20~35左右。
                <w:br/>
                (2)时差：泰国时间比北京时间慢1个小时，即北京时间18：00=泰国时间17：00
                <w:br/>
                (3)货币：泰国货币为泰铢，人民币100元约480元泰铢。泰铢可在国内银行兑换。如没有使用完可换回来，但汇率有损失。
                <w:br/>
                (4)插座：多为方形双孔220V，与国内通用。但如果需三角插头的，请携带转换插头。
                <w:br/>
                (5)小费：泰国习惯付服务人员小费，一般20-50泰铢较为合适。
                <w:br/>
                (6)电话：酒店房间内电话可直拨IDD，但需加手续费，建议在当地购买电话卡。从中国直拨泰国的国际电话，请拨 00-66-电话号码，其中 66是泰国的国码；从泰国直拨中国的国际电话，请拨 001-86-区域码-电话号码，或拨 001-86-区域码-电话号码，其中 86 是中国的国码，区域码前不加零(例如北京为10)。
                <w:br/>
                (7)习俗：禁止赌博，玩扑克、打麻将是违法行为；参观寺庙/宫殿时，男士上衣带袖且着长裤，女士裤裙过膝、不可袒胸露背，不可穿背心吊带或破洞牛仔裤。
                <w:br/>
                【10】购物•境外退税说明：
                <w:br/>
                (1)行程中如有安排购物点的，旅游者请理性、谨慎、自愿消费，且索要必要票据。付款前仔细查验，确保商品完好无损、配件齐全并具备相应的鉴定证书，明确了解商品售后服务流程。购买后请妥善保管相关票据。所购商品非质量问题不予退还。旅游者可参加此购物活动，也可在此期间在附近小憩或参观。如逾时约定时间而其他旅游者还在购买，请稍等导游去寻回。
                <w:br/>
                (2)行程规定的景点、餐厅、长途中途休息站等这类购物店不属于旅游定点商店，若出现质量问题，旅行社不承担相关责任。
                <w:br/>
                (3)旅游者自行前往的购物店如有质量问题，旅行社不承担任何责任。请严格遵守有关法律法规，切勿购买或携带象牙等物品。
                <w:br/>
                (4)境外退税是旅游者的自主行为，本公司不承担退税中的相关责任及义务。
                <w:br/>
                【特别提醒】①在同一家店购物满2000泰铢(该店铺有“VAT Refund for Tourists”标志)，即可要求店员填写“游客VAT退税申请表”，应保留填好的退税申请表和所有购物收据(注意购物总金额合计超过5000泰铢时，才能退税)。②机场办理登机手续前，携带需要退税的商品到机场海关接受检查，海关在退税申请单上盖章。③办理完登机手续、出境手续和通过最后安检后，在候机大厅的专门柜台退税，出示所有退税申请表、购物收据、需要退税的商品。退税金额不超过30000泰铢，一般退泰铢现金，也可以要求对方开具银行汇票或信用卡转账。如果退税金额超过30000泰铢，则只能采取后两种方式。
                <w:br/>
                【11】自费•旅游项目说明：
                <w:br/>
                (1)行程空余期间，根据旅游者需求可与当地导游商榷是否参加自费项目。如有参加请签署《自愿参加另行付费旅游项目补充协议》。就另行付费旅游项目，旅行社已作了充分说明，旅游者自愿参加并对项目金额表示认同，且在行程结束后不会就此项目有任何异议或向旅行社及相关机构进行投诉。
                <w:br/>
                (2)导游有权根据行程、时间、人数来决定是否组织，本着“自愿自费”原则，旅游者酌情参加。
                <w:br/>
                (3)自费项目当地或网购报价不一。我司安排的地接社可能价格稍贵，但正规、有专业人员伴随，相对可靠。
                <w:br/>
                【12】外籍•港澳台籍人士：请自行办理泰国签证及再次回到中国的入境签或其他证件手续。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1.订购本产品，请支付订金2000元/人，出发前10个工作日支付完剩余所有尾款(预订人单方面逾期付款的，违约责任与损失，均由其自行承担)。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10个工作日提出取消的；旅游者代表(预订人)需承担损失2000元/人；②行程开始前10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2025-07-08T09:24:03+08:00</dcterms:created>
  <dcterms:modified xsi:type="dcterms:W3CDTF">2025-07-08T09:24:03+08:00</dcterms:modified>
</cp:coreProperties>
</file>

<file path=docProps/custom.xml><?xml version="1.0" encoding="utf-8"?>
<Properties xmlns="http://schemas.openxmlformats.org/officeDocument/2006/custom-properties" xmlns:vt="http://schemas.openxmlformats.org/officeDocument/2006/docPropsVTypes"/>
</file>