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{落地小包}新加坡小包团5晚6天[宁波往返]行程单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SG1751598636yJ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
                <w:br/>
                用餐
                <w:br/>
                住  宿
                <w:br/>
                早
                <w:br/>
                午
                <w:br/>
                晚
                <w:br/>
                日程
                <w:br/>
                第1天|宁波-飞-新加坡[东航MU849|计划时刻08:10-12:55|预计飞行5H5M|免费行李额1件,每件23公斤]；实际时刻以起飞为准    
                <w:br/>
                飞机餐
                <w:br/>
                ×
                <w:br/>
                ×
                <w:br/>
                新加坡|市区网评五星酒店
                <w:br/>
                第2天|狮城 City Walk 畅享一日游：鱼尾狮公园-滨海湾花园（外观）-河川生态园（含门票）-参观新加坡国立大学-新加坡科学馆（含门票）
                <w:br/>
                √
                <w:br/>
                肉骨茶
                <w:br/>
                ×
                <w:br/>
                新加坡|市区网评五星酒店
                <w:br/>
                第3天|全天自由活动
                <w:br/>
                √
                <w:br/>
                ×
                <w:br/>
                ×
                <w:br/>
                新加坡|市区网评五星酒店
                <w:br/>
                第4天|圣淘沙一日游（仅含单趟送圣淘沙+ACW 水上探险乐园）
                <w:br/>
                √
                <w:br/>
                ×
                <w:br/>
                ×
                <w:br/>
                圣淘沙|国际五星酒店
                <w:br/>
                第5天|全天自由活动
                <w:br/>
                √
                <w:br/>
                ×
                <w:br/>
                ×
                <w:br/>
                圣淘沙|国际五星酒店
                <w:br/>
                第6天|新加坡-飞-宁波[东航MU850|计划时刻13:55-19:20|预计飞行5H25m|免费行李额1件,每件23公斤]；实际时刻以起飞为准
                <w:br/>
                √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行程秒懂
                <w:br/>
                用餐
                <w:br/>
                住  宿
                <w:br/>
                早
                <w:br/>
                午
                <w:br/>
                晚
                <w:br/>
                日程
                <w:br/>
                第1天|宁波-飞-新加坡[东航MU849|计划时刻08:10-12:55|预计飞行5H5M|免费行李额1件,每件23公斤]；实际时刻以起飞为准    
                <w:br/>
                飞机餐
                <w:br/>
                ×
                <w:br/>
                ×
                <w:br/>
                新加坡|市区网评五星酒店
                <w:br/>
                第2天|狮城 City Walk 畅享一日游：鱼尾狮公园-滨海湾花园（外观）-河川生态园（含门票）-参观新加坡国立大学-新加坡科学馆（含门票）
                <w:br/>
                √
                <w:br/>
                肉骨茶
                <w:br/>
                ×
                <w:br/>
                新加坡|市区网评五星酒店
                <w:br/>
                第3天|全天自由活动
                <w:br/>
                √
                <w:br/>
                ×
                <w:br/>
                ×
                <w:br/>
                新加坡|市区网评五星酒店
                <w:br/>
                第4天|圣淘沙一日游（仅含单趟送圣淘沙+ACW 水上探险乐园）
                <w:br/>
                √
                <w:br/>
                ×
                <w:br/>
                ×
                <w:br/>
                圣淘沙|国际五星酒店
                <w:br/>
                第5天|全天自由活动
                <w:br/>
                √
                <w:br/>
                ×
                <w:br/>
                ×
                <w:br/>
                圣淘沙|国际五星酒店
                <w:br/>
                第6天|新加坡-飞-宁波[东航MU850|计划时刻13:55-19:20|预计飞行5H25m|免费行李额1件,每件23公斤]；实际时刻以起飞为准
                <w:br/>
                √
                <w:br/>
                ×
                <w:br/>
                ×
                <w:br/>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1.行程内所列航班机票：经济舱[免费行李托运 1 件/限重 23 公斤，航班提供免费简单餐食及饮料]； 
                <w:br/>
                【特别提醒•行李超重】行李如超过规定的重量，将会被航司收取超重费；
                <w:br/>
                2.行程内所列酒店房费：两人一间[如旅游者在预订时提出住单间的，需另付单间房差]；
                <w:br/>
                3.行程内所列景点首道门票； 
                <w:br/>
                4.行程内所列用餐（如因自身原因放弃用餐，则餐费不退）； 
                <w:br/>
                5.行程内所列用车费用：一人一正座； 
                <w:br/>
                6.全程司兼导或中文司机。 
                <w:br/>
                7.旅行社已购买的保险：旅行社责任保险；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1.不含办理护照的费用：建议旅游者在自行办理护照时,选购快递服务,加速办理时间。 
                <w:br/>
                2.不含境外服务者小费：酒店客房、行李员、餐馆等其它自愿支付小费。
                <w:br/>
                3.另购旅游意外保险费：建议旅游者自行投保或委托旅行社购买人身意外伤害保险、航空延误保险、水上娱乐项目特殊险种等。 
                <w:br/>
                4.根据旅游法第16条“随团出境的旅游者不得擅自分团、脱团”规定,本团组未经领队同意脱离旅游团队的行为,视为旅游者单方面解除旅游合同。 
                <w:br/>
                5.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6.未约定由旅行社支付费用：包括但不限于行程以外非合同约定项目所需的费用。
                <w:br/>
                7.不含税金999元/人。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(4)行程进行中,放弃住宿/用车/景点/餐食任一项,均无法退费；赠送项目因天气/交通等不能赠送的,费用不退。
                <w:br/>
                【7】关于酒店住宿的说明：
                <w:br/>
                (1)旅游者报名人数为单数时,则需补单房差住单间或与其他批次旅游者拼房。旅行社会尽量安排但无法保证拼房成功；如不成功的,该单数旅游者需住单间并另支付单房差(行前1天才能知道拼房情况,旅游者不得以拼房不成功增加单房差,作为退团理由)。如旅行社安排拼房后,但旅游者对拼房不满意(如不满对方生活习惯或携带孩子入住等)而导致拼房失败的,提出方需另行支付新开一个房间的房费。
                <w:br/>
                (2)无法指定房型,随机大床或双标房(特别确认除外),请谅解！如双人房入住三人,酒店发现会要求补足加床费。
                <w:br/>
                (3)境外酒店没有官方公布的星级标准,请参考行业标准(主流订房网站评价的四星或四钻酒店,即为境外商家描述的“当地五星酒店”；各主流订房网站评价的五星或五钻酒店即为网评五星酒店！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br/>
                <w:br/>
                出行温馨提示[新加坡•目的地须知]
                <w:br/>
                <w:br/>
                1：请您主动拒绝色情项目、赌博项目以及法轮功等，如您参加，责任自负~
                <w:br/>
                2：导游可根据境外实时情况安排景点前后顺序调整，但保证绝无擅自删减行程内景点。如遇不可抗拒因素，我公司和地 接旅行社有权改变或缩短行程。团队旅游原则安排同性 2 人一间房，如出现单男单女，请团员务必配合轮流拆夫妻；遇 单数团，多出一人以加床为准。
                <w:br/>
                3：所有自由活动期间我社不提供餐，车和导游服务，如您有想去的景点，请您尽量和其他团友约好一起出行，尽量不要 单身并注意安全问题，不要贪图便宜乘坐黑车报黑团，如您因为乘坐黑车报黑团等问题与当地发生纠纷，建议当即报警， 我社无法负责，非常感谢您的配合与谅解！
                <w:br/>
                4：团员在境外如遭遇“法轮功”，应听从领队安排，  (1) 不要有好奇心 (2) 不接受“法轮功”宣传品 (3) 不单独与 “法轮功”发生直接冲突 (4) 接受当地我驻外使领馆的领导。
                <w:br/>
                ★出发小贴士
                <w:br/>
                01. 出发当天必须于约定的集合时间内抵达机场集合地点，若因故无法准时抵达，务必马上联络领队， 以免航空公司关 闭柜台，客人到机场还是无法上机的严重情况发生。
                <w:br/>
                02. 出国当天请随身携带手机， 以免有迟到、塞车、转机等意外状况联络不上的困扰。
                <w:br/>
                03. 搭乘飞机时，请随时扣紧安全带， 以免影响安全。
                <w:br/>
                04. 登机时座位均以英文姓名顺序排位，若夫妻亲朋不在一起，请等飞机起飞平稳后，再自行调整。
                <w:br/>
                05. 高空上，因机舱压力太大，不宜饮酒过量， 以免影响身体健康。
                <w:br/>
                06. 应将护照(护照复印件)、机票、身份证、邀请信等各种证件随身携带，切勿放于行李箱内。为便过境时各地海关查 阅，同时最好还带上中国的身份证、工作证，入境官会比较放心。
                <w:br/>
                07. 住宿酒店内一般不提供拖鞋、牙膏、牙刷等物品，客人须自行准备，宾馆内咖啡、茶、奶昔等食品或服务均需收费， 其它食品或服务均需收费，退房离开酒店前，如若使用了酒水或食品，包括房间内电话，请自觉通知导游，并现付酒 店前台。一般宾馆大堂内设有投币电话，客人可自换零钱使用。
                <w:br/>
                08. 住宿饭店时请随时将房门扣上安全锁， 以确保安全；勿在灯上晾衣物；勿在床上吸烟，听到警报器响，请由紧急出 口迅速离开。
                <w:br/>
                09. 贵重物品请托放至饭店保险箱，如需随身携带切勿离手，小心扒手。  旅行车上不可吃冰激凌，带果皮食物，抽烟等。
                <w:br/>
                10. 搭乘时请勿任意更换座位，头、手请勿伸出窗外，上下车时请注意来车方向以免发生危险。
                <w:br/>
                11. 许多观光地方管理局为保护长远性的观光，有很多地方不准停车或只准上下车，所以会造成停车地方与观光区些路 途或者上下车时必须动作快一点，烦请大家给予各方面的配合，上下车时均需问清楚集合时间及游览车停放地点。
                <w:br/>
                12. 切勿在公共场合露财，购物时也勿当众清数钞票。
                <w:br/>
                13. 夜间或自由活动时间若需自行外出，请告知领队或团友，并应特别注意安全。
                <w:br/>
                <w:br/>
                <w:br/>
                境外旅游安全须知
                <w:br/>
                为了增强旅游者安全意识,普及旅游安全基本常识,使旅游者参加旅游活动的计划能圆满、愉快、顺利完成,本公司特制定境外旅游安全须知,请旅游者认真阅读并切实遵守。                                 
                <w:br/>
                带好物品,准备心情,我们出发
                <w:br/>
                一、出境前的准备
                <w:br/>
                1.必需品的携带：(1)个人物品,如换洗衣物/洗漱用品/卫生防疫用品/毛巾/拖鞋/茶叶/水杯/雨伞等,这些物品在当地购买较不方便,也不经济。(2)个人常用药品及医生处方,境外药房只能依处方购买药品。(3)吹风机/剃须刀/照相机及用电插座转换器等视个人需要携带。
                <w:br/>
                2.服饰与气候：(1)服装应配合当地及返程季节需求作准备,以轻便、舒适为主,金银珠宝等贵重物品为安全起见以放置在家里为好。(2)因长途飞行,服装以舒适为宜,不宜穿拘束服饰。视旅行安排准备一套正式服装,以备拜访或者某些正式场使用。(3)某些旅游地区在旅游期间会气候干燥,早晚温差大,请备乳液、护唇膏、面霜和保暖衣物。(4)衣服以易洗快干的轻便休闲服为佳,但参观教堂或者庙宇不可着短裤、凉鞋及露肩服装。(5)鞋子以休闲鞋为佳,避免穿新鞋,以免过硬而造成脚部疼痛,有穿拖鞋习惯者请自备并且注意有些场合不能穿拖鞋。
                <w:br/>
                3.货币、汇兑及小费：(1)旅游者出行前请及时了解我国和旅游目的地国家(地区)关于携带钱币及物品之限制、兑换率,以免违反目的地国家(地区)规定或者被境外黑市所欺骗。根据国家相关规定,出境旅游者每人最多携带现金人民币20000元或者折合5000美元等值外币现金,请予遵守。(2)旅行支票或者信用卡使用比较方便,建议随身携带,如果需要兑换外币领队可帮助兑换,请注意入境前将硬币使用完,因为硬币境内银行不予兑换。(3)建议使用信用卡、支付宝等支付手段,避免随身携带大量现金,旅游者独自外出时,请确保人身财产安全。
                <w:br/>
                4.请妥善安排托运行李和随身携带行李,并使用吊牌及贴纸识别自己的行李。建议旅游者使用可上锁带轮的行李箱,防止箱体破损导致物品掉落遗失。
                <w:br/>
                5.托运行李和随身携带行李请遵守目的地国家(地区)航空公司和海关相关规定,不得携带违禁物品。移动电话、移动电脑及充电宝等电子设备携带和使用应当遵守航空公司安全管理规定。
                <w:br/>
                6.乘坐境内机场始发的国际和港澳台航班的旅游者,其携带的液态物品每件容积不得超过100毫升,如容器容积超过100毫升,即使该容器未装满液体,亦不允许随身携带。
                <w:br/>
                7.请务必带齐护照(通行证)、身份证、机票、个人旅行用品,准时到达约定的集合地点,并佩戴好旅行团标志,以便领队识别。
                <w:br/>
                8.出发前,本公司给每位旅游者分发一份《旅游行程单》,其中有具体的行程安排、境外接待旅行社名称、导游联系方式及旅途酒店信息等。
                <w:br/>
                享受沿途美景的时候,有我们在关心您的吃住行
                <w:br/>
                二、安全注意基本事项
                <w:br/>
                1.行程中或者自由活动期间,旅游者应当妥善保管自己的行李物品,现金、有价证券、贵重物品应随身携带。入住宾馆时,请将贵重物品予以寄存。
                <w:br/>
                2.旅游者可将护照(通行证)、机票、签证(签注)复印一份存放在行李内,旅行支票兑换水单及黄色存根联宜分开保管,以便遗失后顺利获得补发。请用小记事本将旅行支票号码、护照(通行证)资料、境外亲友联络方式记下,以便办理挂失或者联络。
                <w:br/>
                3.集体活动为最安全的旅行方式,请旅游者切记。
                <w:br/>
                4.集体出境过关,须听从领队指挥,不要私自行动。在出入境大厅、移民局、海关等地,请勿拍照摄像。请勿帮助陌生人带行李,以防被人利。请注意目的地国家(地区)海关关于出入境的规定,出入境卡可由领队协助填写。
                <w:br/>
                5.旅游者每到一站须记住所住宾馆地址、电话、旅游车牌号及领队、导游、司机的联系电话等。离开宾馆外出时,务必索取宾馆名片,如果旅游者迷路时,可以按名片提示的电话、地址安全顺利返回宾馆。
                <w:br/>
                6.旅游者根据自身的健康状况选择参加带有刺激性、危险性的游览项目,并注意人身及财产安全。在从事户外活动或水上活动时,请谨记领队、导游或者相关工作人员安全提示,留意景点的安全标识,切勿违反安全规定。请勿参加非本公司推荐的户外活动或者其他有危险性的活动,否则后果自负。
                <w:br/>
                7.旅游者举止勿夸张,言行不喧哗,行路靠内侧,行程跟团队,记住不要离团单独行动,不要随便与陌生人搭讪,同时注意目的地国家(地区)汽车行驶方向,以保证交通安全。
                <w:br/>
                8.看管好自己的小孩,不能让未成年人单独行动。各国(地区)景区旅游者众多,治安状况亦不同,请旅游者特别小心随身携带的物品,以免被窃。
                <w:br/>
                9.行程中或自由活动期间,旅游者应当选择自己能够控制风险的活动项目。除特殊团队外,本公司不安排赛车、赛马、攀岩、无动力滑翔、探险性漂流、潜水、高山滑雪、滑板、跳伞、热气球、蹦极、冲浪等高风险活动,也敬请旅游者尽量不要去参加此类活动,如坚持参加的,请自行承担风险。
                <w:br/>
                10.如遇恶劣天气、自然灾害、战争、恐怖活动、动乱、骚乱、罢工、突发公共卫生事件、政府行为等客观原因,造成旅游行程安排的交通服务延误、景区临时关闭、宾馆饭店临时被征用、政府机构发布橙色及以上旅游预警信息等影响旅游行程的,本公司经向旅游者作出说明后,可以在合理范围内变更行程及活动内容,以策安全。旅游者不同意变更的,可以解除合同。
                <w:br/>
                11.黄金周或者其他旅游旺季时,由于国际、港澳台航班中加班机、包机的数量大增,极易引起航班的延误,如遇此情况,请旅游者在候机厅耐心等待,密切注意航班的信息,不要到处乱跑,以免误机。同时,航空公司因运力等因素有可能临时调整航班,如有此情况发生,本公司将对旅游行程作出相应调整,届时敬请配合和谅解。
                <w:br/>
                12.旅游者应遵守旅游目的地国家(地区)法律法规,不得从事违法或者违反社会公德的活动,不得从事或者参与涉及赌博、色情、毒品等活动。
                <w:br/>
                三、旅游行程须知
                <w:br/>
                1.旅游行程中的用餐为团队餐,午、晚餐以中式餐为主,但会配合安排一些当地的风味餐,如安排自助餐时,请注意节约,吃多少拿多少,切勿浪费。团队餐不含酒类和特殊饮料,有饮酒习惯者请自行付费购买。境外以冻饮用水为主,如需热水或茶可叫服务员备送,但须付小费。个人饮食习惯的特殊要求可事先向领队提出,以便尽量安排。
                <w:br/>
                2.抵达宾馆后,旅游者应当听从领队、导游安排。宾馆住宿以两人一室、自由组合为原则,请旅游者互相礼让使用房间内卫生设施、电器设备等,如出现单男单女,本公司将调换夫妻用房或者调整为三人房,请旅游者谅解。如旅游者特别指定单人房间,请于出行前支付单人房差额并取得本公司的确认,以免出行后产生纷争。
                <w:br/>
                3.旅游者入住宾馆后,应当了解宾馆安全须知,熟悉宾馆的安全出口、安全楼梯的位置及安全转移的路线。
                <w:br/>
                4.进入客房后,请及时了解房间内设备情况,如房门插销、浴室水龙头开关、电视及冰箱饮料等,如有不能使用或者缺损的情况,请及时向领队、导游反映,退房时请提前结清房间自费项目。
                <w:br/>
                5.入住宾馆后,旅游者请勿穿着睡衣、汗衫在客房以外宾馆的公共场所走动,不要将自己住宿的宾馆、房号随便告诉陌生人,不要让陌生人或者自称宾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1.旅游者订购本产品,需支付订金2000元/人,出发前15个工作日支付完剩余团费。
                <w:br/>
                2.本产品是团体包位机票、团体酒店包房,旅行社已提早预定并确认项目总定金给供应商,附有严格的限制使用条件“买断不可取消”；因此本产品的取消规则不适用于旅游合同格式条款。确认预订后,旅游者提出取消的,损失以本条款为准：①预订后至行前15个工作日提出的；游客需承担损失2000元/人；②行程开始前15个工作日以内提出的,游客需承担全额团费损失(本产品为团体预定,全额团费即为实际发生的损失费用)。
                <w:br/>
                特别提醒 旅游者代表(预订人)确认预订后,尚未支付款项或支付的款项不足以覆盖损失金额的,旅游者代表(预定人)仍需按上述损失金额支付给旅行社。
                <w:br/>
                3.旅行社违约：以“浙江省合同示范文本《浙江省团队出境旅游合同》2022年版条款”为准！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2025-07-08T07:36:02+08:00</dcterms:created>
  <dcterms:modified xsi:type="dcterms:W3CDTF">2025-07-08T07:36:02+08:00</dcterms:modified>
</cp:coreProperties>
</file>

<file path=docProps/custom.xml><?xml version="1.0" encoding="utf-8"?>
<Properties xmlns="http://schemas.openxmlformats.org/officeDocument/2006/custom-properties" xmlns:vt="http://schemas.openxmlformats.org/officeDocument/2006/docPropsVTypes"/>
</file>