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奢享日本-本州温泉美食双自由7日游行程单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JP1751520497BU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[金阁寺]是一座位于京都、最早完成于1397年(应永四年)的日本古刹，除了是知名的观光旅游景点之外，
                <w:br/>
                也是被日本政府指定为国宝，并于1994年被联合国教科文组织指定为世界文化遗产的重要历史建筑。金阁寺是
                <w:br/>
                世界文化遗产，正式名为鹿苑寺。年历史。
                <w:br/>
                [奈良神鹿公园]园内宽阔的草甸上有许多被当作为神的使者的“小鹿在嬉戏玩耍。其中有1200头鹿生活在这
                <w:br/>
                里欢迎着游客，这些鹿大多温顺而讨人喜爱，一点都不怕人，自由地生活，游客可以买一些饼干来喂养这些鹿哦。
                <w:br/>
                [富士山天梯小镇]Ins热门打卡地标-日川时计店和金鸟居。在很久以前，下吉田这条街道就是朝圣者们通往富士
                <w:br/>
                山的必经之路。在无云的时候，你可以从这里看到巨大的富士山，从日川时 计店到金鸟居大约一公里左右路段也是
                <w:br/>
                红遍 ins 和小红书的富士山热门拍照点。
                <w:br/>
                【心斋桥+道顿堀]作为大阪最大的购物区，集中了许多精品屋和专卖店，从早到晚熙熙攘攘，到处是市民和游
                <w:br/>
                客的人流。道顿堀川南岸的一大繁华街区。这里，充满各种美食的招牌每天都招来川流不息的人潮，以金龙拉面、
                <w:br/>
                四天王拉面、道乐螃蟹餐厅、章鱼烧最热门。
                <w:br/>
                [银座]银座是通过不断填海造地才逐步形成今日之构架，象征日本自然、历史、现代的三大景点(富士山，京
                <w:br/>
                都，银座)之一的银座，与巴黎的香榭丽舍大道，纽约的第五大道并列为世界三大繁华中心。
                <w:br/>
                【最美丽的电车线路一江之岛电车]体验，江ノ島電鉄的线路贴近湘南海，由藤泽市经过江之岛再到镰仓，途
                <w:br/>
                径15各站。沿途有4站与海岸线平行，跟相模湾仅仅一马路之隔。之后江ノ島電鉄会驶入民居小巷中。
                <w:br/>
                [镰仓高校前站]是江之岛电车的其中一站，也是灌篮高手里的著名场景之一。可能在很多有“灌篮高手情结”
                <w:br/>
                的游客眼里，镰仓高校前站是世界上最美的车站，没有之一。坐在车厢中，欣赏着窗外各色的房子，骑自行车的
                <w:br/>
                妇女，砰砰跳跳的学生，其乐无穷。
                <w:br/>
                ★大阪/东京各一天自由活动，畅游【大阪环球影城]和【迪士尼乐园]、东京大阪大街小巷，尽享自
                <w:br/>
                由旅途~
                <w:br/>
                入住网评4星酒店，升级2晚大阪酒店连住，1晚东京地区酒店，一晚正宗日式温泉酒店，免费体
                <w:br/>
                验日本泡汤文化，消除旅途疲劳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[金阁寺]是一座位于京都、最早完成于1397年(应永四年)的日本古刹，除了是知名的观光旅游景点之外，
                <w:br/>
                也是被日本政府指定为国宝，并于1994年被联合国教科文组织指定为世界文化遗产的重要历史建筑。金阁寺是
                <w:br/>
                世界文化遗产，正式名为鹿苑寺。年历史。
                <w:br/>
                [奈良神鹿公园]园内宽阔的草甸上有许多被当作为神的使者的“小鹿在嬉戏玩耍。其中有1200头鹿生活在这
                <w:br/>
                里欢迎着游客，这些鹿大多温顺而讨人喜爱，一点都不怕人，自由地生活，游客可以买一些饼干来喂养这些鹿哦。
                <w:br/>
                [富士山天梯小镇]Ins热门打卡地标-日川时计店和金鸟居。在很久以前，下吉田这条街道就是朝圣者们通往富士
                <w:br/>
                山的必经之路。在无云的时候，你可以从这里看到巨大的富士山，从日川时 计店到金鸟居大约一公里左右路段也是
                <w:br/>
                红遍 ins 和小红书的富士山热门拍照点。
                <w:br/>
                【心斋桥+道顿堀]作为大阪最大的购物区，集中了许多精品屋和专卖店，从早到晚熙熙攘攘，到处是市民和游
                <w:br/>
                客的人流。道顿堀川南岸的一大繁华街区。这里，充满各种美食的招牌每天都招来川流不息的人潮，以金龙拉面、
                <w:br/>
                四天王拉面、道乐螃蟹餐厅、章鱼烧最热门。
                <w:br/>
                [银座]银座是通过不断填海造地才逐步形成今日之构架，象征日本自然、历史、现代的三大景点(富士山，京
                <w:br/>
                都，银座)之一的银座，与巴黎的香榭丽舍大道，纽约的第五大道并列为世界三大繁华中心。
                <w:br/>
                【最美丽的电车线路一江之岛电车]体验，江ノ島電鉄的线路贴近湘南海，由藤泽市经过江之岛再到镰仓，途
                <w:br/>
                径15各站。沿途有4站与海岸线平行，跟相模湾仅仅一马路之隔。之后江ノ島電鉄会驶入民居小巷中。
                <w:br/>
                [镰仓高校前站]是江之岛电车的其中一站，也是灌篮高手里的著名场景之一。可能在很多有“灌篮高手情结”
                <w:br/>
                的游客眼里，镰仓高校前站是世界上最美的车站，没有之一。坐在车厢中，欣赏着窗外各色的房子，骑自行车的
                <w:br/>
                妇女，砰砰跳跳的学生，其乐无穷。
                <w:br/>
                ★大阪/东京各一天自由活动，畅游【大阪环球影城]和【迪士尼乐园]、东京大阪大街小巷，尽享自
                <w:br/>
                由旅途~
                <w:br/>
                入住网评4星酒店，升级2晚大阪酒店连住，1晚东京地区酒店，一晚正宗日式温泉酒店，免费体
                <w:br/>
                验日本泡汤文化，消除旅途疲劳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参考行程-杭州往返-大阪进东京出
                <w:br/>
                （大阪+东京各一天自由活动）
                <w:br/>
                天数行程
                <w:br/>
                第一天
                <w:br/>
                杭州大阪参考航班CA725 0805-1115
                <w:br/>
                今日于指定时间在机场集合，搭乘国际航班，飞往日本-大阪，抵达后办理入境手续，导游接机后入住酒
                <w:br/>
                店。
                <w:br/>
                午餐：飞机餐或自理晚餐：方便游玩请自理
                <w:br/>
                住宿：大阪地区酒店
                <w:br/>
                第二天
                <w:br/>
                大阪
                <w:br/>
                全天自由活动不含车导服务。
                <w:br/>
                推荐行程：
                <w:br/>
                1 【大阪环球影城】（参考门票价格：成人8600 日元/人起，4-11 岁5600 日元/人起）
                <w:br/>
                环球影城适合10 岁以上儿童及成人
                <w:br/>
                日本大阪环球影城可通过乘坐激动人心的游乐设施、看表演秀及节目真切地体验影视中的场景。乘坐
                <w:br/>
                游乐设施让您感受前所未有的惊险和刺激；表演秀使您笑声不断；摄影道具和幕后制作现场震撼人心，
                <w:br/>
                使您身临其境。每次精彩的乘坐体验、每场表演秀、每个摄影道具和节目、每家商店和餐馆都充满了
                <w:br/>
                兴奋和乐趣，可让人体验到好莱坞的真正魅力。
                <w:br/>
                ②【大阪海游馆+大阪乐高探索乐园】（参考门票价格：成人2700 日元，儿童1400 日元）
                <w:br/>
                大阪海游馆是世界最大级别的水族馆，并以拥有巨大的鲸鲨而闻名于世。进馆后穿过隧道型水槽的
                <w:br/>
                “水门”, 乘电扶梯而上到达最顶层的“日本森林”，由此顺行走螺旋状坡道而下参观各个水槽。
                <w:br/>
                ③【梅田商业圈】大阪市北区的梅田是当地的经济中心。大阪站就位于这里。百货公司和纤维批发街重新
                <w:br/>
                开发诞生的摩天大楼高耸林立，是公司、银行、饭店等云集之地。推荐【梅田空中庭园】（Umeda Sky
                <w:br/>
                Building）是日本第一座连接式的超高层大楼，它占地有4 万2 千平方公尺，高度达173 公尺，共有41
                <w:br/>
                层楼。梅田空中庭园展望台其实是一座复合性的游乐大楼，在其地下一楼所设的“泷见小路”，是一条充
                <w:br/>
                满复古风味的餐馆街。
                <w:br/>
                早餐：酒店内午餐：方便游玩自理晚餐：方便游玩自理
                <w:br/>
                住宿：大阪地区酒店
                <w:br/>
                第三天大阪奈良（车程约1 小时）京都中部（车程约3.5 小时）
                <w:br/>
                【大阪城公园遗迹】（停留时间大约为30 分钟左右）此为日本著名武丰臣秀吉所建造，是日本第一名城，
                <w:br/>
                并在广大的园区内漫步，体验大阪市民的悠闲另一面。
                <w:br/>
                【奈良神鹿公园】（停留时间大约为40 分钟左右），园内宽阔的草甸上有许多被当作为神的使者的“小鹿
                <w:br/>
                在嬉戏玩耍。其中有1200 头鹿生活在这里欢迎着游客，这些鹿大多温顺而讨人喜爱，一点都不怕人，自
                <w:br/>
                由地生活，游客可以买一些饼干来喂养这些鹿哦。
                <w:br/>
                【金阁寺】（停留时间大约为30 分钟左右），是一座位于京都、最早完成于1397 年（应永四年）的日本
                <w:br/>
                古刹，除了是知名的观光旅游景点之外，也是被日本政府指定为国宝，并于1994 年被联合国教科文组织
                <w:br/>
                指定为世界文化遗产的重要历史建筑。金阁寺是世界文化遗产，正式名为鹿苑寺。
                <w:br/>
                【伏见稻荷大社】（停留时间大约为30 分钟左右）是日本4 万多座稻荷神社中最有名的一座，全日本
                <w:br/>
                稻荷神社的总社，也是京都最古老的神社之一。这里最出名的要数神社主殿后面密集的朱红色&amp;quot;千本鸟居
                <w:br/>
                &amp;quot;， 是京都最具代表性的景观之一，在电影《艺伎回忆录》中也曾出现过。成百上千座的朱红色鸟居构成
                <w:br/>
                了一条通往稻荷山山顶的通道，其间还有几十尊狐狸石像。晚上入住中部酒店。
                <w:br/>
                早餐：酒店内午餐：日式或中式料理晚餐：方便游玩自理
                <w:br/>
                住宿：中部地区酒店
                <w:br/>
                第四天
                <w:br/>
                中部箱根（车程约3 小时）
                <w:br/>
                【富士山五合目】（停留时间大约为30 分钟左右，如遇天气原因，只能登山一合目费用不退；如因富士
                <w:br/>
                山封山，改去富士资料馆）是登富士山时中途的第五站(又称五合目)；这里因有宽广笔直的道路，视野极
                <w:br/>
                佳，许多人特别到这儿，以一亲富士山芳泽。
                <w:br/>
                【富士山天梯小镇】（停留时间大约为40 分钟左右）Ins 热门打卡地标-日川时计店和金鸟居。在很久
                <w:br/>
                以前，下吉田这条街道就是朝圣者们通往富士山的必经之路。在无云的时候， 你可以从这里看到巨大
                <w:br/>
                的富士山，从日川时计店到金鸟居大约一公里左右路段也是红遍ins 和小红书的富士山热门拍照点。
                <w:br/>
                【富士忍野八海】（停留时间大约为40 分钟左右）以其天然的优质泉水和丰富物产而闻名，被选入日本
                <w:br/>
                名水100 选，为日本国宝级的泉水，村内有8 个天然水池，也是欣赏富士山的绝美拍摄点，被誉为“日
                <w:br/>
                本九寨沟”。
                <w:br/>
                【茶道体验】（停留时间大约为40 分钟左右）茶道体验，日本人将品茶与宗教哲学、社会道德、品行修养
                <w:br/>
                融为一体，将饮茶上升到“道”的高度，独具特色的日本茶道现已成为日本的国粹，引为国宾之礼，誉为
                <w:br/>
                日本之最。（如遇茶道体验休馆或预约满，则改为【地震体验馆】）
                <w:br/>
                晚上宿日式温泉饭店，品尝日式美食并体验日式温泉带来的舒畅感受。
                <w:br/>
                早餐：酒店内午餐：日式或中式晚餐：温泉料理
                <w:br/>
                住宿：温泉酒店
                <w:br/>
                第五天
                <w:br/>
                箱根镰仓（车程约2 小时）
                <w:br/>
                【江之岛】（停留时间大约为60 分钟左右）江之岛是接邻镰仓市的一个小海岛，与大陆之间通过一条长约
                <w:br/>
                400 米的大桥相连接。江之岛上绿意盎然，人与动物和谐相处，有不少萌猫和老鹰出没。岛上车辆很少，
                <w:br/>
                以适合步行的蜿蜒小路为主，开设了许多颇有情调的小店。
                <w:br/>
                【最美丽的电车线路—江之岛电车】体验江ノ島電鉄的线路贴近湘南海，由藤泽市经过江之岛再到镰仓，
                <w:br/>
                途径15 各站。沿途有4 站与海岸线平行，跟相模湾仅仅一马路之隔。之后江ノ島電鉄会驶入民居小巷中。
                <w:br/>
                【镰仓高校前站】（停留时间大约为20 分钟左右）是江之岛电车的其中一站，也是灌篮高手里的著名场
                <w:br/>
                景之一。电车往镰仓高校前站行驶，海岸线直接出现在视野里。可能在很多有“灌篮高手情结”的游客
                <w:br/>
                眼里，镰仓高校前站是世界上最美的车站，没有之一。坐在车厢中，欣赏着窗外各色的房子，骑自行车
                <w:br/>
                的妇女，砰砰跳跳的学生，其乐无穷。
                <w:br/>
                【小町通+鹤冈八幡宫】镰仓小町通是镰仓最为知名的一条商业购物街。集中了当地特产和料理店。不
                <w:br/>
                仅有日本最正宗的小吃、料理，更有好看的小饰品、纪念品，是年轻人来日本镰仓必逛的一条商业街。
                <w:br/>
                你可以尽情感受日本人最友好、最具特色的服务。鹤冈八幡宫是位于日本神奈川县镰仓市的神社，是三
                <w:br/>
                大八幡神社之一。距今已经有九百多年的历史了。
                <w:br/>
                早餐：酒店内午餐：方便游玩请自理晚餐：日式或中式料理
                <w:br/>
                住宿：横滨或东京周边地区酒店
                <w:br/>
                第六天
                <w:br/>
                东京
                <w:br/>
                全天自由活动，不含车导服务, 您的行程您做主，您想去哪里就去哪里！想怎么玩就怎么玩！想买什么就
                <w:br/>
                买什么！
                <w:br/>
                推荐：【东京迪士尼乐园】(交通门票自理，成人8900 日元起步，12~17 岁6600 日元起步，4-11 岁
                <w:br/>
                4700 日元起步，3 岁以下免票)，东京迪士尼度假区被誉为“亚洲第一游乐园”，也是目前全球最大的
                <w:br/>
                迪士尼乐园。东京迪士尼分为迪士尼land 和sea 两个园区，land 区项目较温和，适合带小朋友的家庭，
                <w:br/>
                sea 区有项目比较刺激，适合大人们或者大一点的孩子，东京迪士尼是全亚洲最棒的迪士尼，在这里可
                <w:br/>
                以体验到原汁原味的迪士尼风格。
                <w:br/>
                推荐：逛街购物好去处：
                <w:br/>
                【东京塔】门票自理，成人150 米1500 日元，150 米+250 米3300 日元，东京塔是位于日本东京芝公
                <w:br/>
                园的电波塔，是东京的地标性建筑与观光景点。其以法国巴黎的埃菲尔铁塔为范本而建造，正式名称为日
                <w:br/>
                本电波塔（日本电波塔／にっぽんでんぱとう），这同时也是其营运机构的旧称。为日本第二高的结构物，
                <w:br/>
                仅次于东京晴空塔。
                <w:br/>
                【涩谷新地标SHIBUYA SKY】门票自理，2500 日元，SHIBUYA SKY 是涩谷的新地标，也是俯瞰东京
                <w:br/>
                风景的又一处最佳观景平台。展望台所在的大型综合性商业大楼Shibuya Scramble Square 一期（东栋）
                <w:br/>
                于2019 年11 月1 日正式开业，地上47 层，高约230 米，是涩谷地区的最高建筑。从这里可俯瞰闻名
                <w:br/>
                世界的日本著名十字路口“涩谷Scramble 十字路口”，欣赏富士山、东京塔、晴空塔等著名地标，楼下
                <w:br/>
                丰富多彩的美食购物场所也为人们带来多样化的体验。
                <w:br/>
                【新宿歌舞伎町】由西武新宿线车站经新宿区役所至花园神社间的范围内，集中了大小无数的餐馆、酒吧、
                <w:br/>
                俱乐部、歌厅、影院、剧院以及风俗营业场所。有着“日本第一欢乐街”之称。入夜，歌舞伎町灯火通明，
                <w:br/>
                喧闹异常，其中不少店营业至天明。酒吧等娱乐场所吸引着大批人驻足。
                <w:br/>
                校的名称经历了多次变更，1886 年更名为“帝国大学”，成为日本首所帝国大学；1897 年更名为“东京
                <w:br/>
                帝国大学”；最终在1947 年9 月，正式定名为“东京大学”。在2024 年QS 世界大学排名中，东京大
                <w:br/>
                学位列第28 位。
                <w:br/>
                早餐：酒店内午餐：方便游玩自理晚餐：方便游玩请自理
                <w:br/>
                住宿：东京或周边地区酒店
                <w:br/>
                第七天
                <w:br/>
                东京杭州参考航班CA146 2100/2355
                <w:br/>
                【综合免税店】（停留时间大约为60 分钟左右）自由购物。
                <w:br/>
                【东京大学】（停留约90 分钟左右）东京大学，简称东大，位于日本东京都文京区。是一所本部位于日本
                <w:br/>
                东京都文京区的综合性国立大学。
                <w:br/>
                【浅草】（停留时间大约为60 分钟左右），高高挂着『雷门』灯笼的正是香火鼎盛的【浅草寺】，有络绎不
                <w:br/>
                绝的香客前来朝拜，寺前传统老街【仲见世通】，有展售日本传统的人形、饰物、糕饼…。途径眺望【天
                <w:br/>
                空树】东京“天空树”电视塔是一座地面数字电视信号发射塔，是世界第一高的电视塔。
                <w:br/>
                【秋叶原动漫街】（停留时间大约为60 分钟左右）秋叶原中的店铺也达到上千家。秋叶原就在老东京的东
                <w:br/>
                城门外，在二战之后这里形成了售卖稀罕的高品质电子产品的黑市。从20 世纪50 年代到80 年代，这里
                <w:br/>
                的商店先是大量供应电视、冰箱，随后是录像机和游戏机。如今，电子产品店、模型玩具店、动画产品店
                <w:br/>
                和主题咖啡馆在这里并肩共存。
                <w:br/>
                适时集合，驱车前往东京成田机场，搭乘航班返回国内，结束令人流留恋忘返的东瀛之旅
                <w:br/>
                早餐：酒店内午餐：东京大学内自理
                <w:br/>
                备注
                <w:br/>
                1. 此系《参考行程》，《旅游行程单》在旅游行程开始前提供。
                <w:br/>
                2.报价包含的内容：国际往返机票、日本单次旅游签证，日本当地交通费，住宿费用，餐饮费用（不含酒
                <w:br/>
                水费），景区景点的第一道门票费，导游的服务费用以及合同约定的其他费用。
                <w:br/>
                3.报价未含的内容：国内机场往返接送、旅游证件费、用单人房差（2400 元/人）、个人消费等。
                <w:br/>
                4.住宿标准：境外酒店无官方公布的星级评定标准，安排入住的参考酒店：
                <w:br/>
                当地酒店无国际星评，“当地4-5 星酒店”系当地旅游业界根据酒店管理归属及相关服务设施约定俗成。
                <w:br/>
                2 人一间，如遇日本旅客高峰，温泉酒店可能为2~4 人一间。
                <w:br/>
                5.餐饮标准：行程中共安排6 早餐4 正餐。早餐：酒店内自助餐，正餐：1500 日元/人/餐.
                <w:br/>
                6.建议：旅游者购买人身意外伤害保险。
                <w:br/>
                7. 预订须知：①报名时请支付机位定金4000 元/人(支付订金后才能保留机位），订金支付后如因客人
                <w:br/>
                自身原因要求取消，原则上定金不予退还。②因报名人数不足无法成团，我社将在30 日前(含30 日)通
                <w:br/>
                知游客协调延期或取消旅游，客人可改期或要求全额退款，我社不再承担其他违约责任。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2.报价包含的内容：国际往返机票、日本单次旅游签证，日本当地交通费，住宿费用，餐饮费用（不含酒
                <w:br/>
                水费），景区景点的第一道门票费，导游的服务费用以及合同约定的其他费用。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报价未含的内容：国内机场往返接送、旅游证件费、用单人房差（2400 元/人）、个人消费等。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预订须知：①报名时请支付机位定金4000 元/人(支付订金后才能保留机位），订金支付后如因客人
                <w:br/>
                自身原因要求取消，原则上定金不予退还。②因报名人数不足无法成团，我社将在30 日前(含30 日)通
                <w:br/>
                知游客协调延期或取消旅游，客人可改期或要求全额退款，我社不再承担其他违约责任。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此系《参考行程》，《旅游行程单》在旅游行程开始前提供。
                <w:br/>
                2.报价包含的内容：国际往返机票、日本单次旅游签证，日本当地交通费，住宿费用，餐饮费用（不含酒
                <w:br/>
                水费），景区景点的第一道门票费，导游的服务费用以及合同约定的其他费用。
                <w:br/>
                3.报价未含的内容：国内机场往返接送、旅游证件费、用单人房差（2400 元/人）、个人消费等。
                <w:br/>
                4.住宿标准：境外酒店无官方公布的星级评定标准，安排入住的参考酒店：
                <w:br/>
                当地酒店无国际星评，“当地4-5 星酒店”系当地旅游业界根据酒店管理归属及相关服务设施约定俗成。
                <w:br/>
                2 人一间，如遇日本旅客高峰，温泉酒店可能为2~4 人一间。
                <w:br/>
                5.餐饮标准：行程中共安排6 早餐4 正餐。早餐：酒店内自助餐，正餐：1500 日元/人/餐.
                <w:br/>
                6.建议：旅游者购买人身意外伤害保险。
                <w:br/>
                7. 预订须知：①报名时请支付机位定金4000 元/人(支付订金后才能保留机位），订金支付后如因客人
                <w:br/>
                自身原因要求取消，原则上定金不予退还。②因报名人数不足无法成团，我社将在30 日前(含30 日)通
                <w:br/>
                知游客协调延期或取消旅游，客人可改期或要求全额退款，我社不再承担其他违约责任。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2025-07-08T07:03:02+08:00</dcterms:created>
  <dcterms:modified xsi:type="dcterms:W3CDTF">2025-07-08T07:03:02+08:00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