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{尊享新马}新加坡马来西亚5晚6天[宁波往返]行程单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SM1750667152Y3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第1天|宁波-飞-新加坡[东航MU849|计划时刻08:10-12:55|预计飞行5H5M|免费行李额1件,每件23公斤]；实际时刻以起飞为准
                <w:br/>
                第6天|新加坡-飞-宁波[东航MU850|计划时刻13:55-19:20|预计飞行5H25m|免费行李额1件,每件23公斤]；实际时刻以起飞为准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产品寄语
                <w:br/>
                ★航班优化★  宁波直飞，“爱马仕”航班时刻！减少舟车劳顿
                <w:br/>
                ★住宿保证★  马段4晚升级网评五钻酒店
                <w:br/>
                ★特色餐食★  海南鸡饭、肉骨茶、面包鸡、奶油虾、娘惹餐等
                <w:br/>
                ★私家专享★  雪兰莪红树林之旅：喂老鹰&amp;amp;追萤火虫&amp;amp;海鲜餐、体验马六甲复古人力花车
                <w:br/>
                              全程只进2站购物店：新加披1站药油+马来西亚1站土产店
                <w:br/>
                行程秒懂
                <w:br/>
                用餐
                <w:br/>
                住  宿
                <w:br/>
                早
                <w:br/>
                午
                <w:br/>
                晚
                <w:br/>
                日程
                <w:br/>
                第1天|宁波-飞-新加坡[东航MU849|计划时刻08:10-12:55|预计飞行5H5M|免费行李额1件,每件23公斤]；实际时刻以起飞为准
                <w:br/>
                飞机餐
                <w:br/>
                ×
                <w:br/>
                ×
                <w:br/>
                新加坡|网评四钻酒店
                <w:br/>
                第2天|新加坡（市区观光-鱼尾狮公园哈芝巷-赞美广场-药油店-旧禧结彩色警察局）→车程+过关预计3小时→马六甲（葡萄牙城门-外观圣保罗教堂、荷兰红屋-复古人力花车）
                <w:br/>
                √
                <w:br/>
                √
                <w:br/>
                √
                <w:br/>
                马六甲|网评五钻酒店
                <w:br/>
                第3天|马六甲→车程预计2.5小时→吉隆坡（空中花园-彩虹阶梯黑风洞-雪兰莪红树林之旅：喂老鹰&amp;amp;追萤火虫&amp;amp;海鲜餐）
                <w:br/>
                √
                <w:br/>
                √
                <w:br/>
                √
                <w:br/>
                吉隆坡|网评五钻酒店
                <w:br/>
                第4天|吉隆坡（首相府-粉红清真寺-鬼仔巷-国家英雄纪念碑-巧克力DIY）
                <w:br/>
                √
                <w:br/>
                ×
                <w:br/>
                √
                <w:br/>
                吉隆坡|网评五钻酒店
                <w:br/>
                第5天|吉隆坡（苏丹皇宫-独立广场-双子星花园广场外观-土产）→车程预计4.5小时→新山  
                <w:br/>
                √
                <w:br/>
                √
                <w:br/>
                √
                <w:br/>
                新山|网评五钻酒店
                <w:br/>
                第6天|新加坡-飞-宁波[东航MU850|计划时刻13:55-19:20|预计飞行5H25m|免费行李额1件,每件23公斤]；实际时刻以起飞为准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第1天|宁波T2-飞-新加坡T3[东航MU849|计划时刻08:10-12:55|预计飞行5H5M|免费行李额1件,每件23公斤]；实际时刻以起飞为准          
                <w:br/>
                早餐:飞机餐
                <w:br/>
                午餐:不含
                <w:br/>
                晚餐:不含
                <w:br/>
                住宿:新加坡|网评四钻酒店
                <w:br/>
                起飞前3小时在宁波栎社机场T2航站楼国际出发厅25号门集合,办理登机手续飞新加坡。
                <w:br/>
                抵达后驱车前往东南亚旅游度假胜地---【圣淘沙岛】自由活动（不少于4个小时）。您可以自行前往【环球影城】游玩（门票自理，可代订）。其将推出 24个过山车和景点，大部分景点为世界级的首创亮点或是特地为新加坡量身定造的，堪称环球影城的又一鸿篇巨制。后于指定时间集合入住酒店休息。
                <w:br/>
                <w:br/>
                第2天|新加坡（市区观光-鱼尾狮公园哈芝巷-赞美广场-药油店-旧禧结彩色警察局）→车程+过关预计3小时→马六甲（葡萄牙城门-外观圣保罗教堂、荷兰红屋-复古人力花车）
                <w:br/>
                早餐:酒店内
                <w:br/>
                午餐:海南鸡饭
                <w:br/>
                晚餐:面包咖喱鸡
                <w:br/>
                住宿:马六甲|网评五钻酒店
                <w:br/>
                早餐后开始美妙的观光之旅,今天主要安排为：
                <w:br/>
                ★ 新加坡市区观光：途径游览新加坡标志性的【英国文化风情区】【圣安德烈教堂】【市 政厅】【高等法院】【旧国会大厦】【莱佛士酒店】等英国殖民风情的建筑群。走过【安德森桥】，看着加文纳桥对面装点着希腊圆柱、铁艺座椅、色彩斑斓的花草的【浮尔顿酒店】，仿佛又回到了新古典主义盛行的时代（不少于45分钟 ）
                <w:br/>
                ★【鱼尾狮公园】（不少于 45 分钟 ），外观【滨海艺术表演中心艾斯普奈】（不少于15分钟 ）
                <w:br/>
                ★【哈芝巷】（不少于 30 分钟 ）曾经是一条两旁矗立着战前房屋的空荡街道 ，如今大批本土 设计师和年轻创业者的进驻已使这条旧巷重获新生
                <w:br/>
                ★【赞美广场】（不少于 30 分钟）坐落于市政区的赞美广场 ，前身是天主教圣婴修道院女子中学 ，学校虽已不复存在 ，但这片时尚生活广场却凭借碧绿的草坪、 晶莹的喷泉、庭院和新古典主义的建筑而成为放松休闲的理想之地。赞美广场由殖民时期著名建筑设计  师哥里门  (George Coleman)  设计 ，纯白色的哥特式风格教堂 ，配上蓝天碧草、 喷泉 庭院 ，足以令您  仿佛置身于某个欧洲小镇 ， 体会殖民时代哥特式建筑的恢弘与浪漫。
                <w:br/>
                ★【药油店】（停留时间不多于45分钟）在这里您可以找到各种新加坡的特色药油，可以给远在家乡的亲人带一份健康，带一份小心意回去。
                <w:br/>
                ★【旧禧街彩色警察局-克拉码头】（不少于 30 分钟 ）坐落于克拉码头附近的旧禧街警察局 ，是新加坡河畔独具一格的彩色建筑。警察局楼高六层，总共有927个彩色窗户，采取新古典主义风格设计而成。傍晚的阳光洒在警察局五彩缤纷的窗格上，无论哪个角度都能令您拍出光影绝伦的留念影片。 自警察局漫步前行，就是克拉码头与新加坡河。新加坡河两岸的街道 ，都坐落着各式风格的餐厅、酒吧，沿河漫步，亦可随处见到驻唱歌手与街头画家，绝对是新加坡最令人无法拒绝的夜间狂欢场所之一。
                <w:br/>
                后过关前往马六甲 ，马六甲参观【葡萄牙城门】，外观【圣保罗教堂】、【荷兰红屋】，(共不少于30分钟)是荷兰同类型建筑的样式而建 ，是一座高雅的荷兰建筑物。这座红彤彤的荷兰改革教堂位于荷兰广场的尾端 ，是为了取代圣保罗教堂作为祈祷圣地而建的 ，更是代表马六甲的地标之一。 
                <w:br/>
                马六甲复古人力花车（赠送乘坐一次）还配着音乐穿梭在马六甲大街小巷 ，成为一道独特的风景线 ，那些三轮车夫愉快地登着花花绿绿的三轮车,放着最拉风的有点印度曲风的流行歌曲,大街小巷的穿行着.竟然也和这个小 镇特别的和谐 ，街边装饰得花枝招展的脚蹬人力车、荷兰广场的街心喷泉 ，映现游客的悠闲 ，处处显示出 马六甲这个历史古都的独特风貌。街边不时还能看到很多的汉字招牌 ，也让人倍感亲切。
                <w:br/>
                <w:br/>
                第3天|马六甲→车程预计2.5小时→吉隆坡（空中花园-彩虹阶梯黑风洞-雪兰莪红树林之旅：喂老鹰&amp;amp;追萤火虫&amp;amp;海鲜餐）
                <w:br/>
                早餐:酒店内
                <w:br/>
                午餐:肉骨茶
                <w:br/>
                晚餐:奶油虾
                <w:br/>
                住宿:吉隆坡|网评五钻酒店
                <w:br/>
                早餐后开始美妙的观光之旅,今天主要安排为：
                <w:br/>
                ★【空中花园】（约1.5⼩时）探索空中花园的魅⼒。乘搭【空中缆车】注：遇气候不佳或缆车不定期维修时，改以游览车登上度假村，不便之处，尚请鉴谅。 高海拔 1700 米，途中所见尽 是苍翠的原始森林，云雾缭绕，蔚为奇观，高原平均温度介于 15~25 度之间。除可享受多元化休闲娱乐设施，或观赏高原云海景色有“马来西亚大自然奇观 ”“石灰岩的梦世界”之称。
                <w:br/>
                ★【彩虹阶梯黑风洞】（不少于 30 分钟 ），黑风洞是印度教的朝拜圣地，位于吉隆坡北郊 11 公里处，是一个石灰岩溶洞群，处在丛林掩映的半山腰，从山下循 272 级陡峭台阶而上即可到达，它是马来西亚著名的科学、宗教及旅游胜地。
                <w:br/>
                ★ 【雪兰莪红树林之旅--萤火虫+喂老鹰+海鲜餐】 看着老鹰们在水上盘旋 ，船家会拿鸡皮给老鹰喂食 ，别忘记拿起您的相机 ，享受这个夕 阳下难得的美景吧 ~ 结束后前往享用丰盛的海鲜大餐 ，饭后乘着船在一片漆黑的河水中 ，滑行到对岸的红 树林 ，原本漆黑的树丛中突然出现点点亮光 ，而且是整条河沿岸的树林中都有 ，有无数只小生命把河边的红树林装扮的像圣诞树一般。
                <w:br/>
                <w:br/>
                第4天|吉隆坡（首相府-粉红清真寺-鬼仔巷-国家英雄纪念碑-巧克力DIY）
                <w:br/>
                早餐:酒店内
                <w:br/>
                午餐:自理
                <w:br/>
                晚餐:娘惹餐
                <w:br/>
                住宿:吉隆坡|网评五钻住宿
                <w:br/>
                早餐后开始美妙的观光之旅,今天主要安排为：
                <w:br/>
                ★【首相府】，为绿荫所环绕 ，加上精心设计开发而成的湖泊区、 公园区、湿地、建筑物等 ，所以又有《花园城市》、《艺术之都》等美称（共不少于40分钟）。其中包括： 首相官邸、亲水公园【水上粉红清真寺】及行政中心等。
                <w:br/>
                ★【鬼仔巷】（不少于20分钟）此地方是当时最大的党派（龙虎堂）所有最小的小喽啰们每一天早上在此条街等候分配工作之地，现今在文化保留会的重新修整后焕然一新加上很多名画家在此把  19 世纪时的景色画在墙上，形成壁画街非常有意思。
                <w:br/>
                ★【国家英雄纪念碑】，建于1966 年，以纪念在混乱时期为国牺牲的英雄；也是全世界最庞大的独立雕刻品之一。 国家英雄纪念碑位于湖滨公园对面，是为纪念为国牺牲的烈士而建。
                <w:br/>
                ★【巧克力DIY】(不多于60分钟）提拉米苏巧克力，水果巧克力利用马来西亚特产水果做为内馅，口味非常独特相当具有当地南洋风味。 
                <w:br/>
                <w:br/>
                第5天|吉隆坡（苏丹皇宫-独立广场-双子星花园广场外观-土产）→车程预计4.5小时→新山   
                <w:br/>
                早餐:酒店内
                <w:br/>
                午餐:中式团餐
                <w:br/>
                晚餐:中式团餐
                <w:br/>
                住宿:新山|网评五钻住宿
                <w:br/>
                早餐后开始美妙的观光之旅,今天主要安排为：
                <w:br/>
                ★【苏丹皇宫】(不少于30分钟）这是国家元首苏丹的宫邸，因为是元首宫邸，仅能在外面拍照留念。
                <w:br/>
                ★【独立广场 DataranMerdeka】(不少于30分钟）位于吉隆坡车水马龙的拉者路，是马来西亚宣布独立、脱离殖民地统治的仪式举行地，于1957年8月31日00：01，英国国旗在这里降下，取而代之的是马来西亚国旗就在此地冉冉上升，具有神圣的特殊历史意义。 是马来西亚历史上最重要的里程碑。
                <w:br/>
                ★【双子星花园广场外观】88层楼高的双子星塔是世界最高的双栋大楼，也是世界第五高的大楼，楼高452米，是马来西亚最著名的地标，也是来到吉隆坡必定要造访的景点之一，两座独特的菱形高塔，造型美观优雅。
                <w:br/>
                后驱车前往新山，入住酒店休息。
                <w:br/>
                ★【同庆土产】（不多于60分钟）自由选购：如东哥阿里，燕窝，豆蔻膏、花生糖及名闻中外之肉骨茶等土产回国馈赠亲友。
                <w:br/>
                <w:br/>
                第6天|新加坡T3-飞-宁波T2[东航MU850|计划时刻13:55-19:20|预计飞行5H25m|免费行李额1件,每件23公斤]；实际时刻以起飞为准
                <w:br/>
                早餐:酒店内
                <w:br/>
                午餐:敬请自理
                <w:br/>
                晚餐: 敬请自理
                <w:br/>
                住宿:-
                <w:br/>
                愉快的旅程结束啦，用完早餐后，由司机送大家前往机场，回到温暖的家。
                <w:br/>
                在离境前还可以一探【星耀樟宜】，星耀樟宜不光是一座超时代的机场建筑，更是一座以自然为主题的，集合了丰盛美食、高品味零售商店及令人难忘景点与娱乐的大规模时尚生活综合体。这里还有全球最高的室内瀑布，从40 米高空倾泻而下，是星耀樟宜的核心景点。
                <w:br/>
                在星耀樟宜挥别美丽的狮城新加坡，搭乘国际航班，回到温暖的家！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1.行程内所列航班机票：经济舱[免费行李托运1件/限重23公斤,航班提供简单餐食及饮料]
                <w:br/>
                2.行程内所列酒店房费：两人一间
                <w:br/>
                3.行程内所列景点门票：首道门票。
                <w:br/>
                4.行程内所列用餐费用：酒店房费已含早餐、行程单内7正餐[旅游者如取消用餐不退费]
                <w:br/>
                特别提醒 儿童报价不含房费也不含早餐；如酒店餐厅提出儿童超龄的,请游客自行前台现付。 
                <w:br/>
                5.行程内所列用车费用：旅游车,一人一正座
                <w:br/>
                6.旅行社已购买的保险：旅行社责任保险
                <w:br/>
                7.行程所示专业司导服务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2.不含境外服务者小费：酒店客房、行李员、餐馆等其它自愿支付小费。
                <w:br/>
                3.另购旅游意外保险费：建议旅游者自行投保或委托旅行社购买人身意外伤害保险、航空延误保险、水上娱乐项目特殊险种等。 
                <w:br/>
                4.办理离团的费用：旅游者如需离团必须经领队同意并支付因离团而产生的费用(1500元/人/天)。根据旅游法第16条“随团出境的旅游者不得擅自分团、脱团”规定,本团组未经领队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br/>
                7.不含杂费999元/人（与团款一起收清），司机导游小费100元/人+酒店税40元/人（现付）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2025-07-08T08:59:10+08:00</dcterms:created>
  <dcterms:modified xsi:type="dcterms:W3CDTF">2025-07-08T08:59:10+08:00</dcterms:modified>
</cp:coreProperties>
</file>

<file path=docProps/custom.xml><?xml version="1.0" encoding="utf-8"?>
<Properties xmlns="http://schemas.openxmlformats.org/officeDocument/2006/custom-properties" xmlns:vt="http://schemas.openxmlformats.org/officeDocument/2006/docPropsVTypes"/>
</file>