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9C{泰国纯玩}泰国曼谷+芭堤雅5晚6天订制游行程单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TH1730191183JD3N4D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宁波-曼谷  9C7431(09:50-13:25)
                <w:br/>
                曼谷-宁波  9C7432(14:25-19:40)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精选住宿
                <w:br/>
                精选曼谷网评五钻酒店、芭提雅网评五钻酒店
                <w:br/>
                <w:br/>
                经典泰国
                <w:br/>
                大皇宫、玉佛寺、唐人街、网红 JODD 火车夜市、长尾船游水门寺大佛
                <w:br/>
                享受泰国正宗古法按摩、芭提雅双岛出海格兰岛+名人岛
                <w:br/>
                网红 icomsain 商场（暹罗天地）—曼谷大型商场打卡最美星巴克
                <w:br/>
                东方公主号海上狂欢、爽泰庄园（骑大象+水果园）— 品尝热带水果无线畅吃
                <w:br/>
                独家赠送
                <w:br/>
                品质保证
                <w:br/>
                芭提雅特色成人表演一场
                <w:br/>
                绝无自费 推一罚十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第一天：宁波  曼谷 “万佛之国 ”“天使之城 ”——泰国首都【曼谷】
                <w:br/>
                各地贵宾，搭乘国际航班飞抵曼谷。曼谷是一座五光十色的城，以其独有的魅力吸引着来自全球各的 旅行者。曼谷(Bangkok)是泰国首都，东南亚第二大城市。泰国人称曼谷为“军贴 ”，意思是“天使 之城 ”，同时也被誉为是“佛教之都 ”。温馨的【机场工作人员举牌接机】，【唐人街自由活动•自理用餐】有非常多的网红美食店：马爸爸推荐的JAY FAI蟹肉炒饭、林老五鱼丸面、陈亿粿条、还有烤大头虾，人均80元人民币能吃到扶墙，性价比非常高(停留时间不少于60分钟)。
                <w:br/>
                出发前请仔细阅【温馨提示】，避免造成不必要麻烦。
                <w:br/>
                温馨提示：
                <w:br/>
                1.全程请勿在房间内吸烟，避免造成被酒店罚款，您将自行支付罚款 ; 明日退房，请检查行李物品以免遗漏； 2.请随身携带披肩或者外套，避免飞机、车内冷气使您着凉。
                <w:br/>
                <w:br/>
                早餐： 自理   中餐： 自理   晚餐：自理     住宿：曼谷网评五钻酒店
                <w:br/>
                <w:br/>
                <w:br/>
                第二天：大皇宫+玉佛寺—水门寺金大佛-美食体验 JODD 夜市
                <w:br/>
                早餐过后，开始一天的轻松度假之旅...
                <w:br/>
                前往参观【大皇宫】（游览时间约 90 分钟）来这里见证历史和被震撼吧！所到中外游客，无不咔咔 拍照。金碧辉煌、规模宏大壮观、历史悠久厚重。【玉佛寺】 是全泰国唯一没有僧侣住持的佛寺， 但供奉着一座价值连城的国宝 ― ― 由整块翡翠雕成的玉佛。（如因泰国政府公告关闭,大皇宫及玉佛 寺更换为 72 府）。坐长尾船游【水门寺金大佛】（游览约 30 分钟）大金佛曼谷新地标——耗资 6 亿铢打造的 69 米高的大佛，它是座皇家寺庙，坐落于曼谷的湄南河畔，在佛塔的最顶层有一座透着 佛光的翡翠琉璃佛塔，里面供奉着泰国九大圣僧之一龙婆术大师的佛骨舍利。
                <w:br/>
                晚上前往【网红 JODD 火车夜市】（游览约 90 分钟）2023 如果你还只知道水果西施和火山排骨那你 就 OUT 了，想知道新火车夜市游客都爆火排队的美食在哪吗（泰式凉拌生腌大皮皮虾 150 铢一盒、 泰式烧烤串 10 铢一串、新网红可丽饼西施）这里呈现的是曼谷夜晚的另一种热闹景象。行程结束后 返回酒店休息！
                <w:br/>
                温馨提示：
                <w:br/>
                1.参观大皇宫男士须穿长裤，不穿无袖上衣、女士需穿过膝长裙，女士不可穿露背、 吊带上衣及超短裙； 2.游览时不要大声喧哗，不得攀爬任何寺内建筑物。部分殿内不允许拍照或摄影，请留意标识；
                <w:br/>
                3.曼谷天气炎热，请注意防晒。寺内有免费饮水处可供饮用。 自由活动期间注意人身财产安全！不得乱丢垃圾！
                <w:br/>
                <w:br/>
                <w:br/>
                <w:br/>
                <w:br/>
                <w:br/>
                4.泰国大皇宫为皇家景点，如因特殊原因关闭更改为 72 府。
                <w:br/>
                <w:br/>
                早餐：酒店自助餐        中餐：金皇宫自助餐          晚餐：夜市自理
                <w:br/>
                命住宿：曼谷网评五钻酒店
                <w:br/>
                <w:br/>
                <w:br/>
                <w:br/>
                第三天：泰国珠宝博物馆—人蛇大战—爽泰风情园（骑大象+坐马车品尝热带水果园）—杜拉 拉水上市场
                <w:br/>
                早餐过后，开始一天的轻松度假之旅...
                <w:br/>
                早餐后，前往参观【泰国珠宝博物馆】曼谷是天使之城也是宝石之都，了解当地国宝宝石和鉴定自已 宝石最权威的机构也是全泰国最大的宝石交易中心。再参观【人蛇大战】 (参观时间约 60 分钟)游客 可参观蛇毒毒汁提取过程及惊险的人蛇大战表演。这里是世界上最早的毒蛇研究中心之一，利用蛇毒 提取对人体有益的保健品。午餐后前往芭提雅车程约 2.5 小时，游览【爽泰风情园】您可欣赏精彩绝 伦爽泰花园、海龙王瀑布、亲临骑 大象、泼水活动、放水灯活动等，让您和家人一起感受独特的泰 式生活（骑大象+坐马车+品尝热带水果）。前往跑男拍摄地【杜拉拉水上市场】(游览时间约 60 分钟) 此处是【杜拉拉升职记】的主要拍摄地，沿河而建的泰式传统特色的木结构建筑，与碧水、蓝天、绿 树、河湾，及百十家店铺融合成特有的旅游景点，沿水路观景，蜿蜒河道，景色旖旎，心情舒畅；客 人自由自在穿梭其间，观景、观物、观人、笃悠悠，慢慢游自然的风景，浪漫的氛围，可以参观了解 泰国各种工艺品，让您体会回到古代那种平凡的生活，体验不一样的浪漫感觉！
                <w:br/>
                <w:br/>
                早餐：酒店自助餐        中餐：咖喱螃蟹餐            晚餐：泰式风味餐
                <w:br/>
                <w:br/>
                住宿：芭提雅网评五钻酒店
                <w:br/>
                <w:br/>
                <w:br/>
                <w:br/>
                <w:br/>
                <w:br/>
                <w:br/>
                <w:br/>
                <w:br/>
                第四天：快艇出海格兰岛+名人岛—泰式古法按摩—东方公主号游船人妖狂欢秀—芭 提雅风月步行街—芭提雅特色表演一场
                <w:br/>
                早餐过后，开始一天的轻松度假之旅...
                <w:br/>
                集合出发前往搭乘快艇前往【格兰岛+名人岛】（游览时间不少于 3 小时）你可换上最靓丽的泳装，这里也 有各种水上活动，沙滩椅 晒日光浴、游泳、香焦船、海底漫步（水上项目自理），一次满足你对海 岛的各种憧憬！前往【泰式古法按摩】（约 60 分钟）轻松时刻慢慢享受；泰式按摩为泰国古代医学 文化之一，拥有四千多年历史，源远流长。古代泰国皇族利用它作为强身健体和治疗身体劳损方法之 一。近年来经过泰国政府监管发展和积极推广的情况下，泰式按摩已广为人知，成为受中外重视的天 然治疗。前往【东方公主号游轮人妖狂欢秀】（约 60 分钟）是外国游客必去场所，令此游船闻名遐 迩的不是暹逻湾的夜景，而是海上西施们的美丽。泰国人妖的精彩歌舞表演令很多人对台上的丽人们 雌雄难辨，与您共舞的都是盛装美丽的人妖公主。还可以与美丽的人妖合影，及享受游船晚餐。 (拍 照需自理)。前往【芭堤雅风月步行街】（游览时间约 20 分钟）漫步芭堤雅夜生活的典型代表街道， 这条不夜城步行街充满了情色与浪漫，纸醉金迷在这里体现的淋漓尽致，名副其实的男人天堂。观看 【芭提雅特色表演秀】独家赠送一场芭提雅表演秀（18 岁以下儿童禁止观看，赠送项目不退费）， 行程结束后返回酒店入住休息。
                <w:br/>
                温馨提示：
                <w:br/>
                1.水上活动项目存在一定的危险性，请必须找正规经营者报名参加，以防不法商贩的违法行为，造成游客经济损失； 请游客根据自己的身体状况决定是否参与，请客人谨慎选择。身体状况欠佳及有不适合该项目的疾病患者严禁参加 任何水上娱乐活动；
                <w:br/>
                4.年龄 60 周岁到 65 周岁客人不宜乘快艇过海岛，坚持要过海岛的客人必须签免责协议书；
                <w:br/>
                5.年龄 65 周岁以上的老人，船家不提供快艇过海岛。只能自愿放弃，不退任何费用；
                <w:br/>
                6.所有行程之外的一切行为均属个人行为， 由客人自己承担最终责任，与旅行社无关；
                <w:br/>
                7 如天气、海浪等客观条件或快艇公司制度不允许出海，客人必须放弃出海，在沙滩或者酒店休息，费用不退； 8. 根据泰国相关规定，不能带塑料袋上岛，也不可在沙滩吸烟，违反者将罚款以及一年监禁！
                <w:br/>
                9. 赠送项目不符合年龄要求者或自动放弃，费用不退，亦不另外再安排其它项目。
                <w:br/>
                <w:br/>
                <w:br/>
                <w:br/>
                <w:br/>
                早餐：酒店自助餐      中餐：岛上海鲜简餐         晚餐：东方公主号游船餐
                <w:br/>
                <w:br/>
                住宿：芭提雅网评五钻酒店
                <w:br/>
                <w:br/>
                第五天：芭提雅四面佛—乳胶睡眠体验中心—Kingpower 国际免税店—暹罗天地 ICON
                <w:br/>
                SIAM 商场
                <w:br/>
                <w:br/>
                <w:br/>
                <w:br/>
                <w:br/>
                <w:br/>
                <w:br/>
                <w:br/>
                早餐过后，开始一天的轻松度假之旅...
                <w:br/>
                酒店集合前往游览芭提雅【四面佛】 (游览时间约 60 分钟)人称"有求必应"佛，该佛有四尊佛面，分别代表 健康、事业、爱情与财运，掌管人间的一切事务，是泰国香火最旺的佛像之一。对信奉佛教的人来说，到泰国来不 拜四面佛，就如入庙不拜神一样，是一件不可想像的事。据说四面佛的灵验超乎寻常，因此，有些游客为了在四面 佛前许誓还愿而多次往返泰国，更有许多港台影视明星，年年都来泰国膜拜四面佛，可见四面佛的魅力。前往【乳 胶睡眠体验中心】现代的先进技术设计出来的天然乳胶制品是每个家庭的必备物品，矫正不良睡姿、 颈椎病等有非常大的功效，还有杀菌作用。乳胶制品的最大亮点是无震动、无噪音、高质量的睡眠质 量、透气性好。之后返回曼谷前往【KINGPOWER 国际免税店】汇集了世界知名的各色品牌的免税专卖 店。前往【ICON SIAM 网红商场】 (游览约 120 分钟) 这里是曼谷地标级购物中心，在 2021 年法 国戛纳举行的 MIPIM 颁奖活动上，跻身全球最佳购物中心四强，斥 资超过 540 亿泰铢打造的豪华 购物中心，还有各种泰国美食及特色小吃和其他各国美食应有尽有。傍晚时分，还可以直接到商 场 7 楼观景台直接观赏湄南河和曼谷 CBD 地平线无敌美景。入住酒店休息；
                <w:br/>
                <w:br/>
                温馨提示：
                <w:br/>
                1.王权免税店内部分商品不属于免税范围，购买时请咨询好相关商品信息。
                <w:br/>
                2.乘坐航空对携带烟草、酒类和液体数量有严格限制，在购买相应商品时请注意航空限制数量，以免造成损失。
                <w:br/>
                3.夜市活动时，如有购买需求，请与商户商谈好价格、数量。肠胃薄弱者少吃不吃冰饮和海鲜，牛奶和榴莲忌同食！
                <w:br/>
                5.明天即将结束行程，检查行李物品， 以免遗漏，并将行李及随身物品收拾齐备。
                <w:br/>
                6.今晚与导游确次日接机时间，以便从容离开。
                <w:br/>
                早餐：酒店自助餐    中餐：金娜丽竹篮餐      晚餐：KINGPOWER自助餐
                <w:br/>
                住宿：曼谷网评五钻酒店
                <w:br/>
                <w:br/>
                <w:br/>
                第六天：安排送机，结束愉快行程—曼谷 宁波
                <w:br/>
                <w:br/>
                早餐后，指定地点和时间集合根据航班时刻前往机场送机，结束愉快的泰国旅程！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1.包含行程内所列航班机票：经济舱[免费行李托运1件/限重10公斤，航班无免费餐食及饮料]
                <w:br/>
                2.包含行程内所列酒店房费：两人一间[如旅游者在预订时提出住单间的，需另付单间房差]
                <w:br/>
                3.包含行程内所列景点门票：首道门票
                <w:br/>
                4.包含行程内所列用餐费用：团体用餐[旅游者如有取消用餐恕不退费]
                <w:br/>
                【特别提醒】儿童报价不含房费也不含早餐；如酒店餐厅提出儿童超龄的，请游客自行前台现付。
                <w:br/>
                5.包含行程内所列用车费用：旅游车，一人一正座
                <w:br/>
                6.旅行社已购买的保险：旅行社责任保险
                <w:br/>
                7.工作人员：本团组安排领队服务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1.不含办理护照的费用：建议旅游者在自行办理护照时，选购快递服务，加速办理时间。
                <w:br/>
                2.不含境外服务者小费：(1)境外导游小费人民币20元/人/天(请现付导游)；(2)其他客房、行李生、司机等提供服务者小费(自愿支付，丰俭由己)。
                <w:br/>
                3.另购旅游意外保险费：建议旅游者自行投保或委托旅行社购买人身意外伤害保险、航空延误保险、水上娱乐项目特殊险种等。
                <w:br/>
                4.办理离团的费用：旅游者如需离团必须经领队同意并支付因离团而产生的费用(预计1500元/人/天)。根据旅游法第16条“随团出境的旅游者不得擅自分团、脱团”规定，本团组未经领队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1.订购本产品，请支付订金2000元/人，出发前10个工作日支付完剩余所有尾款(预订人单方面逾期付款的，违约责任与损失，均由其自行承担)。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10个工作日提出取消的；旅游者代表(预订人)需承担损失2000元/人；②行程开始前10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2025-12-16T06:18:46+08:00</dcterms:created>
  <dcterms:modified xsi:type="dcterms:W3CDTF">2025-12-16T06:18:46+08:00</dcterms:modified>
</cp:coreProperties>
</file>

<file path=docProps/custom.xml><?xml version="1.0" encoding="utf-8"?>
<Properties xmlns="http://schemas.openxmlformats.org/officeDocument/2006/custom-properties" xmlns:vt="http://schemas.openxmlformats.org/officeDocument/2006/docPropsVTypes"/>
</file>