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CYTS·NX{澳转泰海潜行}泰国曼谷+芭堤雅+澳门6晚7天跟团游[泰段4晚网五酒店•澳门住2晚]行程单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TH1743044179ZUNX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第一天：宁波飞澳门 NX161(15:50-18:10)-曼谷 NX992(19:40-21:50)
                <w:br/>
                第五天：曼谷飞澳门 NX995(10:35-14:20)
                <w:br/>
                第七天：澳门飞宁波 NX162（12:50-14:55）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★自费说明★ 绝无自费，并赠送一场特色夜秀
                <w:br/>
                ★购物说明★ 全程 3 个购物店，透明消费，丰俭由己
                <w:br/>
                ★甄选酒店★ 泰国安排网评五钻酒店，旅游就要住的舒心
                <w:br/>
                ★网红景点★ 大皇宫+玉佛寺|长尾船游湄南河|泰式按摩|唐人街|爽泰庄园|双岛出海|公主号|杜拉拉水上市场
                <w:br/>
                ★金牌服务★ 精选优秀地接导游，专业讲解，服务贴心；好口碑无需刻意营销！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 天|宁波飞澳门 NX161(15:50-18:10)-曼谷 NX992(19:40-21:50) 最终航班时间以实际开票为准
                <w:br/>
                早餐：不含
                <w:br/>
                午餐：不含(航班有餐食)
                <w:br/>
                晚餐：不含(航班有餐食)
                <w:br/>
                住宿：曼谷酒店名称待告(或同级
                <w:br/>
                网评5星（钻）酒店)
                <w:br/>
                提早 3 小时在宁波栎社机场国际出发厅集合，办理登机手续转机澳门飞曼谷。抵达后入住酒店。
                <w:br/>
                第 2 天|大皇宫+玉佛寺→长尾船游湄南河→泰式按摩→吞武里海鲜市场
                <w:br/>
                早餐：酒店内
                <w:br/>
                午餐：火山排骨餐
                <w:br/>
                晚餐：不含(海鲜市场自理)
                <w:br/>
                住宿：曼谷酒店名称待告(或同级
                <w:br/>
                网评5星（钻）酒店)
                <w:br/>
                早餐后开始美妙的观光之旅，今天主要安排为：
                <w:br/>
                ★【大皇宫+玉佛寺】泰国最具标志性的景点，是泰王朝历代君主的居所，是初次来泰游客必去的景点。玉佛寺
                <w:br/>
                有整块翡翠所雕刻而成的国宝玉佛，换季时节国王亲自为玉佛更衣，以保国泰民安(合计游览时间不少于 90 分
                <w:br/>
                钟)。【特别提醒】
                <w:br/>
                如遇特殊情况大皇宫关闭，则改为七十二府，敬请谅解！
                <w:br/>
                ★【长尾船游湄南河】游览湄南河风光，水上人家的日常生活(游览时间不少于 30 分钟)。
                <w:br/>
                ★【古法按摩，“泰”奇妙】泰国古医学文化之一，解除一天舟车劳顿的疲乏和辛苦(停留时间不少于 45 分钟)。
                <w:br/>
                【特别提醒】
                <w:br/>
                未满 18 岁儿童不能参加此项目，无法参加或自动放弃者，费用不退，亦不安排其它项目！
                <w:br/>
                ★【曼谷最大吞武里海鲜市场】这里是曼谷最大的海鲜市场，一个令人兴奋的海鲜天堂！是一众网红、明星、泰
                <w:br/>
                国本地人最热衷的海鲜市场！这里汇聚了来自暹罗湾和安达曼海的丰富海鲜资源，为您带来无尽的美食体验。新
                <w:br/>
                鲜的龙虾、螃蟹、多元化的虾类、鱼类，您可以根据自己的喜好选择。无论你是喜欢烤、煮、炸还是蒸，这里的
                <w:br/>
                NX{澳转泰国}泰国曼谷+芭堤雅•翡翠岛金沙岛 5 晚 6 天跟团游
                <w:br/>
                [网五酒店•3 店•送秀•绝无自费]
                <w:br/>
                本文为系统模板文件，手工涂改、添加项均为无效条款。
                <w:br/>
                此为第 4 页|合计 12 页
                <w:br/>
                摊位都能提供最佳的烹饪建议。(自由活动时间不少于 45 分钟)
                <w:br/>
                第 3 天|珠宝皮革中心→毒蛇研究中心→爽泰庄园骑大象+泼水+水果餐→太平洋观景台
                <w:br/>
                早餐：酒店内
                <w:br/>
                午餐：泰式风味餐
                <w:br/>
                晚餐：咖喱螃蟹晚餐
                <w:br/>
                住宿：芭堤雅酒店名称待告(或同级
                <w:br/>
                网评5星（钻）酒店)
                <w:br/>
                早餐后开始美妙的观光之旅，今天主要安排为：
                <w:br/>
                ☆【珠宝皮革中心】珠宝产品多为以高贵的红宝石、蓝宝石、黄宝石为主的戒指、手链、项链、耳环等多型多样
                <w:br/>
                之产品。皮革中心主要经营泰国特产鳄鱼皮、珍珠鱼皮、象皮三大名皮制品，泰国的皮革业发展已有较长历史。
                <w:br/>
                以巧夺天工的设计，其精湛的技艺手法，汇集款式新潮时尚，因卓越品质而享誉全球(停留时间不多于 120 分钟)。
                <w:br/>
                ☆【毒蛇研究中心】观看精彩的人蛇大战，浑身是宝的金刚眼睛王蛇与训蛇师的精彩对垒；“泰国蛇药”是泰国
                <w:br/>
                的特产之一，也是东南亚的三宝之一(停留时间不多于 90 分钟)。
                <w:br/>
                ★【爽泰庄园骑大象+泼水+水果餐】芭提雅环境优美的泰式文化庄园。导游安排每一位伙伴感受骑大象，随后换
                <w:br/>
                上泰式特色服装感受一场刺激而快乐的泼水节狂欢，并在园区内享用水果(游览时间不少于 90 分钟)。
                <w:br/>
                ★【太平洋观景台|不少于 30 分钟】在芭堤雅最高的山上，面朝暹罗湾，是芭堤雅观景的最佳去处。从这里眺望
                <w:br/>
                芭提雅的海湾、海滩和山脚下的旅游码头，景色十分秀丽。
                <w:br/>
                第 4 天|翡翠岛+金沙岛出海游→公主号狂欢→风月步行街→特色夜秀
                <w:br/>
                早餐：酒店内
                <w:br/>
                午餐：岛上海鲜简餐或岸边餐厅
                <w:br/>
                晚餐：公主号船餐啤
                <w:br/>
                酒畅饮
                <w:br/>
                住宿：芭堤雅酒店名称待告(或同级
                <w:br/>
                网评5星（钻）酒店)
                <w:br/>
                早餐后开始美妙的观光之旅，今天主要安排为：
                <w:br/>
                ★【经典玻璃海•翡翠岛(又名蓝宝岛)+金沙岛(又名格兰岛、月光岛)】预计单程 20 分钟快艇，途经水上降落伞
                <w:br/>
                平台；先到翡翠岛，水上活动丰富，游客自愿选择，丰俭由己(费用自理)；然后来到金沙岛安排自由活动，沿岸
                <w:br/>
                区域设有游泳保护区，与大海亲密嬉戏(合计停留时间不少于 3 小时)。
                <w:br/>
                【特别提醒】
                <w:br/>
                (1)游客如有参加船家推荐的水上降落伞、海底漫步、潜水等各种水上活动，请现付费用(不计入旅行社自费项目)；
                <w:br/>
                自身健康不宜者，请慎重参加水上活动！
                <w:br/>
                (2)当天请自带泳衣，穿着以短裤和凉鞋为宜(海水潮汐，可能水高过膝盖，需趟水上岸)。
                <w:br/>
                (3)快艇千万不要乘坐船头，已发生过多例不听劝阻者腰部颠伤案例。
                <w:br/>
                (4)为安全性，请您扶好把手上快艇，避免因水滑受伤；另请注意保管好随身物品，避免落入水中。
                <w:br/>
                (5)泰国水警要求 60 周岁以上老年人勿乘快艇！如该团老年人较多(占比 50%以上)，快艇公司可能会安排摆渡船
                <w:br/>
                (单程约 60 分钟)前往金沙岛，沿途不到达水上降落伞平台及翡翠岛，且团费不退不补，特此说明！
                <w:br/>
                (6)暴雨风浪等不可抗力造成不能出海及封岛，我司会调整行程安排其他游览项目，团费不退不补，特此说明！
                <w:br/>
                ★【夜色撩人公主号】这里闻名遐迩的并不是暹罗湾的夜景，而是东方公主们的美丽。精湛歌舞表演令很多人对
                <w:br/>
                台上的丽人雌雄难辨，在船上将与她们近距离接触(游览时间不少于 60 分钟)。
                <w:br/>
                【特别提醒】
                <w:br/>
                如需合照，请游客自付每位合影演员小费 100 泰铢/次。
                <w:br/>
                ★【风月步行街】这里聚集了来自世界各地的游客，最受欧美人的喜欢，汇聚了夜市、酒吧和各种精彩表演，是
                <w:br/>
                芭提雅夜晚最热闹的地方(自由活动不少于 25 分钟)。
                <w:br/>
                ★【夜间秀】独具泰国风情的特色夜秀，期待您去探索(特别赠送项目，未满 18 周岁团友不赠送；自动放弃者，
                <w:br/>
                费用不退，亦不安排其它项目|停留时间不少于 45 分钟)。
                <w:br/>
                第 5 天|杜拉拉水上市场→乳胶体验中心→神殿寺→皇权免税商场
                <w:br/>
                NX{澳转泰国}泰国曼谷+芭堤雅•翡翠岛金沙岛 5 晚 6 天跟团游
                <w:br/>
                [网五酒店•3 店•送秀•绝无自费]
                <w:br/>
                本文为系统模板文件，手工涂改、添加项均为无效条款。
                <w:br/>
                此为第 5 页|合计 12 页
                <w:br/>
                早餐：酒店内
                <w:br/>
                午餐：金娜丽餐厅
                <w:br/>
                晚餐：泰式风味晚餐
                <w:br/>
                住宿：曼谷酒店名称待告(或同级网
                <w:br/>
                评5星（钻）酒店)
                <w:br/>
                早餐后开始美妙的观光之旅，今天主要安排为：
                <w:br/>
                ★【杜拉拉水上市场】泰国为了保留传统文化并招揽游客，开发极富风土人情的景点。泰语翻译为“四方水上市
                <w:br/>
                场”，因徐静蕾出演的《杜拉拉升职记》在此拍摄而闻名，也称“杜拉拉水上市场”(游览时间不少于 45 分钟)。
                <w:br/>
                ☆【乳胶体验中心】感受乳胶制品带给您最佳的睡眠体验。泰国是世界主要的橡胶产地，乳胶制品也就自然成为
                <w:br/>
                了当地一大亮点特产之一，乳胶以健康环保著称，天然乳胶功能更甚(停留不多于 90 分钟)。
                <w:br/>
                ★【香火鼎盛，福祉神殿寺】是印度教三位一体神中的创造神：大梵天。四面佛有四個面、四双手、一双脚，有
                <w:br/>
                脚的即是正面，从正面以顺时针方向算起四个面分別代表：平安(手持佛珠)、事业(手持权杖)、婚姻(手持贝壳)、
                <w:br/>
                财富(手持金砖)；也分別代表慈、悲、喜、舍四个字。香火鼎盛，可为家人及自己祈求平安(停留约 90 分钟)。
                <w:br/>
                ★【KINGPOWE 皇权国际免税商场】在这个琳琅满目的免税产品世界，您可以尽情挑选您的所需。免税品、世界名
                <w:br/>
                表、时尚服饰，香水、 化妆品……五彩缤纷魅力， 尽情享受购物带来的乐趣(停留约 120 分钟)。
                <w:br/>
                第 6 天|曼谷飞澳门 NX995(10:35-14:20)飞宁波 NX166(20:30-22:40)
                <w:br/>
                最终航班时间以实际开票为准
                <w:br/>
                早餐：酒店打包
                <w:br/>
                午餐：不含(航班有餐食)
                <w:br/>
                晚餐：不含
                <w:br/>
                住宿：-
                <w:br/>
                于航班起飞前 3 小时抵达澳门机场，办理登机手续后飞宁波，结束愉快行程。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1.包含行程内所列航班机票：经济舱[免费行李托运1件/限重20公斤，航班无免费餐食及饮料]
                <w:br/>
                2.包含行程内所列酒店房费：两人一间[如旅游者在预订时提出住单间的，需另付单间房差]
                <w:br/>
                3.包含行程内所列景点门票：首道门票
                <w:br/>
                4.包含行程内所列用餐费用：团体用餐[旅游者如有取消用餐恕不退费]
                <w:br/>
                【特别提醒】儿童报价不含房费也不含早餐；如酒店餐厅提出儿童超龄的，请游客自行前台现付。
                <w:br/>
                5.包含行程内所列用车费用：旅游车，一人一正座
                <w:br/>
                6.旅行社已购买的保险：旅行社责任保险
                <w:br/>
                7.工作人员：本团组安排领队服务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1.不含办理护照的费用：建议旅游者在自行办理护照时，选购快递服务，加速办理时间。
                <w:br/>
                2.不含境外服务者小费：(1)境外导游小费人民币20元/人/天(请现付导游)；(2)其他客房、行李生、司机等提供服务者小费(自愿支付，丰俭由己)。
                <w:br/>
                3.另购旅游意外保险费：建议旅游者自行投保或委托旅行社购买人身意外伤害保险、航空延误保险、水上娱乐项目特殊险种等。
                <w:br/>
                4.办理离团的费用：旅游者如需离团必须经领队同意并支付因离团而产生的费用。根据旅游法第16条“随团出境的旅游者不得擅自分团、脱团”规定，本团组未经领队同意脱离旅游团队的行为，视为旅游者单方面解除旅游合同。
                <w:br/>
                5.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6.未约定由旅行社支付费用：包括但不限于行程以外非合同约定项目所需的费用。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【1】出发•游客随身携带：
                <w:br/>
                (1)携带[护照原件]：空白页连续3页以上、有效期离本回程日半年以上；护照无挂失、剪角、破损、磁条损坏、自行涂写、污渍水迹等(如因未携带护照或护照不合格而取消行程所产生的损失均由游客自行承担)。
                <w:br/>
                (2)携带[2万泰铢现金或等值人民币4000元现金]：泰移民官以随机方式抽查，现金不足额者将被拒入境(银行信用卡等不作为考量)，所产生的损失(被强制遣返的费用/原团费等)由游客自行承担。
                <w:br/>
                (3)携带[身份证/儿童户口本]：中国边防以随机方式抽查。
                <w:br/>
                【2】行李•常用物品准备：
                <w:br/>
                (1)泰国多为环保型酒店，不提供一次性用品，请游客自备[牙膏/牙刷/梳子/拖鞋]。
                <w:br/>
                (2)自带泳衣、太阳眼镜、太阳帽、SPF40以上防水防晒霜(请男士也不要忽略防晒)、洗漱用品、雨伞、充电器、插座转换器、爱喝热水的自带插电热水壶、常用药品(蚊虫药/晕车船药/中暑药/止泻药)、换洗衣物、防水袋等。
                <w:br/>
                (3)飞机和旅游车的空调很冷，请备一件薄外套在旅游车上。
                <w:br/>
                【3】乘机•航班特别提醒：
                <w:br/>
                (1)国际航班请提前3小时集合，办理登机、出入境手续。因旅游者未准时抵达而导致误机的，损失由旅游者全额承担(外地旅游者请自查近期的雨雪雾霾天气和高速封道情况，建议提早一天抵达)。
                <w:br/>
                (2)航班日期、时刻所标注的时间，均为该航班在起降地的当地时间(注意时差)。
                <w:br/>
                (3)手提行李7公斤为限，超过100毫升(饮料/牙膏/发胶/面霜乳液/洗发沐浴液等)必须托运。容器容积超过100毫升的，即使容器未装满液体，亦不允许随身携带。锂电池、充电宝一律随身携带上机，不得托运(超过20000毫安的充电宝，不允许随身携带和托运)。行李遵守航空公司和海关规定，不得携带违禁品(如打火机等)。证件、现金、首饰等贵重物品不要托运。
                <w:br/>
                (4)中国交通运输部《道路旅客运输企业安全管理规范》规定：严禁旅运大客车在凌晨2点到5点之间在公路上行驶。如因航班延误或其他非旅行社原因造成的实际行程时间处在限行时段而产生的额外费用(如另行安排酒店房费)，由旅游者自行承担。
                <w:br/>
                (5)根据交通运输部发布的《航班正常管理规定》，由于天气、突发事件、空中交通管制、安检以及旅客等非承运人(旅行社)原因，造成航班在始发地出港延误或者取消，承运人应当协助旅客安排餐食和住宿，费用由旅客自理(即航班延误取消/交通延阻/罢工/雨雪等不可抗力因素引致的额外费用，旅行社提供协助服务，所有经济损失由游客自行承担)。
                <w:br/>
                (6)办理登机手续时，座位以英文顺序排位，若夫妻亲朋不在一起，请等飞机起飞平稳后，自行与其他乘客调整。
                <w:br/>
                【4】泰国•入境海关规定：
                <w:br/>
                (1)进入泰国，绝对不得携带电子烟。每人可携带不得超过1升酒精饮品、200支香烟或50支雪茄或250克烟草入境(烟酒携带数量为单人计量；同一批游客或家庭，合计由一人携带的，也属于超量行为。违规者会被没收并严重罚款甚至面临监禁)。
                <w:br/>
                (2)严禁携带新鲜水果、动植物、肉类及肉制品(香肠/火腿培根等)和违禁品。建议行李内的物品也不要过多过杂，不携带名目不清的东西，如有携带药品请附药品英文说明或医院英文证明(液体药品会特别严查)。
                <w:br/>
                (3)携带超额货币10000 美元以上或等值货币者，在申报单上自行书面说明(隐瞒导致被扣被罚，损失游客自负)。
                <w:br/>
                (4)无人机：需向泰国CAAT注册，未申报者将面临相关部门的严罚。
                <w:br/>
                【5】中国•出入境海关规定：
                <w:br/>
                (1)出境中国海关时，携带摄像机、长焦距相机等贵重物品必须填写申报单、走红色通道，以免回程被征税；不可携带现金20000元以上人民币(或等值5000元美金以上)出境。
                <w:br/>
                (2)回中国入境时，烟草酒精制品、照相机、摄像机等20种商品不在免税范围内，每人只能免税携带两条烟、一瓶酒。动植物、燕窝、新鲜水果、蔬菜、动物源性中药材、转基因生物材料及带政治性、色情等杂志严禁携带入境。携带境外获取的个人自用物品总值在5000元以内的，海关予以免税放行。超额物品，海关查到需罚交税金。
                <w:br/>
                【特别提醒】扔掉包装盒、收据/说明书/保修卡分开且分人携带的，但仍被海关查到交税的，旅行社不承担责任。
                <w:br/>
                【6】饮食•禁忌特别提醒：
                <w:br/>
                (1)泰国大麻合法化，在售的食品和饮料如含有大麻成分的，会有大麻页标识，请不要购买及食用(千万不要携带回国)。绝对不喝生水或来路不明的水，必须是有包装的水饮料。
                <w:br/>
                (2)食用榴莲后，不能喝可乐或任何含有酒精的饮料，会有严重并发症!
                <w:br/>
                【7】酒店•入住特别提醒：
                <w:br/>
                (1)团队用房，不能指定房型(酒店会随机给大床或双标房)，请谅解。
                <w:br/>
                (2)酒店内禁食榴莲，若被发现，酒店有权向游客收取罚款费用(2000-10000泰铢)。
                <w:br/>
                (3)儿童报价不占床位不含酒店早餐，身高超标儿童需要用早餐的请自行到酒店前台支付费用。
                <w:br/>
                【8】行程•旅游特别提醒：
                <w:br/>
                (1)旅游车第一排为导游工作人员座位，游客从第二排起坐。
                <w:br/>
                (2)乘坐快艇时，为安全起见，请不要乘坐船头部位。
                <w:br/>
                (3)旅游是团体行为，请随团活动，不得擅自脱团。
                <w:br/>
                (4)为保护海洋生态环境，根据泰国法律规定，严禁带塑料袋上岛，如警察抓到带塑料袋上岛者，罚款1500铢。严禁在泰国海域抽烟，违反者将承担10万泰铢(2万人民币)的罚款或监禁1年至2年的两者并存处罚！
                <w:br/>
                (5)尽量少带贵重的电子产品，及珠宝首饰，人在异国他乡，请务必注意人身及财物安全，如有贵重物品请随身携带，不要随意放在车上或酒店房间内，如发生遗失，旅行社不承担相应的经济损失。
                <w:br/>
                (6)旅游旺季，领队可能会同时看顾2车的游客；当地用车紧缺，全程不能保证使用同一辆车；日期中的行程会按照实际情况前后调整(如第三天行程改到第四天或第五天)。
                <w:br/>
                【9】泰国•旅游须知提醒：
                <w:br/>
                (1)天气：泰国气候属于热带季风气候，全年分为热、雨、旱三季。年均气温24～30℃，常年温度不下18℃。11月至2月受较凉的东北季风影响比较干燥；3月到5月气温最高，可达40-42℃；7月至9月受西南季候风影响，是雨季(太阳雨)；10月至12月偶有热带气旋从南中国海经过中南半岛吹袭泰国东部，但在暹罗湾形成的热带气旋为数甚少且一般在20~35左右。
                <w:br/>
                (2)时差：泰国时间比北京时间慢1个小时，即北京时间18：00=泰国时间17：00
                <w:br/>
                (3)货币：泰国货币为泰铢，人民币100元约480元泰铢。泰铢可在国内银行兑换。如没有使用完可换回来，但汇率有损失。
                <w:br/>
                (4)插座：多为方形双孔220V，与国内通用。但如果需三角插头的，请携带转换插头。
                <w:br/>
                (5)小费：泰国习惯付服务人员小费，一般20-50泰铢较为合适。
                <w:br/>
                (6)电话：酒店房间内电话可直拨IDD，但需加手续费，建议在当地购买电话卡。从中国直拨泰国的国际电话，请拨 00-66-电话号码，其中 66是泰国的国码；从泰国直拨中国的国际电话，请拨 001-86-区域码-电话号码，或拨 001-86-区域码-电话号码，其中 86 是中国的国码，区域码前不加零(例如北京为10)。
                <w:br/>
                (7)习俗：禁止赌博，玩扑克、打麻将是违法行为；参观寺庙/宫殿时，男士上衣带袖且着长裤，女士裤裙过膝、不可袒胸露背，不可穿背心吊带或破洞牛仔裤。
                <w:br/>
                【10】购物•境外退税说明：
                <w:br/>
                (1)行程中如有安排购物点的，旅游者请理性、谨慎、自愿消费，且索要必要票据。付款前仔细查验，确保商品完好无损、配件齐全并具备相应的鉴定证书，明确了解商品售后服务流程。购买后请妥善保管相关票据。所购商品非质量问题不予退还。旅游者可参加此购物活动，也可在此期间在附近小憩或参观。如逾时约定时间而其他旅游者还在购买，请稍等导游去寻回。
                <w:br/>
                (2)行程规定的景点、餐厅、长途中途休息站等这类购物店不属于旅游定点商店，若出现质量问题，旅行社不承担相关责任。
                <w:br/>
                (3)旅游者自行前往的购物店如有质量问题，旅行社不承担任何责任。请严格遵守有关法律法规，切勿购买或携带象牙等物品。
                <w:br/>
                (4)境外退税是旅游者的自主行为，本公司不承担退税中的相关责任及义务。
                <w:br/>
                【特别提醒】①在同一家店购物满2000泰铢(该店铺有“VAT Refund for Tourists”标志)，即可要求店员填写“游客VAT退税申请表”，应保留填好的退税申请表和所有购物收据(注意购物总金额合计超过5000泰铢时，才能退税)。②机场办理登机手续前，携带需要退税的商品到机场海关接受检查，海关在退税申请单上盖章。③办理完登机手续、出境手续和通过最后安检后，在候机大厅的专门柜台退税，出示所有退税申请表、购物收据、需要退税的商品。退税金额不超过30000泰铢，一般退泰铢现金，也可以要求对方开具银行汇票或信用卡转账。如果退税金额超过30000泰铢，则只能采取后两种方式。
                <w:br/>
                【11】自费•旅游项目说明：
                <w:br/>
                (1)行程空余期间，根据旅游者需求可与当地导游商榷是否参加自费项目。如有参加请签署《自愿参加另行付费旅游项目补充协议》。就另行付费旅游项目，旅行社已作了充分说明，旅游者自愿参加并对项目金额表示认同，且在行程结束后不会就此项目有任何异议或向旅行社及相关机构进行投诉。
                <w:br/>
                (2)导游有权根据行程、时间、人数来决定是否组织，本着“自愿自费”原则，旅游者酌情参加。
                <w:br/>
                (3)自费项目当地或网购报价不一。我司安排的地接社可能价格稍贵，但正规、有专业人员伴随，相对可靠。
                <w:br/>
                【12】外籍•港澳台籍人士：请自行办理泰国签证及再次回到中国的入境签或其他证件手续。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1.订购本产品，请支付订金1500元/人，出发前10个工作日支付完剩余所有尾款(预订人单方面逾期付款的，违约责任与损失，均由其自行承担)。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10个工作日提出取消的；旅游者代表(预订人)需承担损失2000元/人；②行程开始前10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2025-07-08T07:50:36+08:00</dcterms:created>
  <dcterms:modified xsi:type="dcterms:W3CDTF">2025-07-08T07:50:36+08:00</dcterms:modified>
</cp:coreProperties>
</file>

<file path=docProps/custom.xml><?xml version="1.0" encoding="utf-8"?>
<Properties xmlns="http://schemas.openxmlformats.org/officeDocument/2006/custom-properties" xmlns:vt="http://schemas.openxmlformats.org/officeDocument/2006/docPropsVTypes"/>
</file>