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{小包团}云南丽江大理单地接行程单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YG1749019329dM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1、宁波-丽江
                <w:br/>
                2、丽江-双廊古镇-南诏风情岛-圣托里尼-下午茶-住大理
                <w:br/>
                3、喜洲古镇-洱海生态廊道骑行—海舌公园-夫妻树旅拍旅拍-金花共舞 -住大理
                <w:br/>
                4、大理古城-崇圣寺三塔-凤阳邑-丽江古城-住丽江
                <w:br/>
                5、东巴秘境-束河古镇
                <w:br/>
                6、送机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1、宁波-丽江
                <w:br/>
                2、丽江-双廊古镇-南诏风情岛-圣托里尼-下午茶-住大理
                <w:br/>
                3、喜洲古镇-洱海生态廊道骑行—海舌公园-夫妻树旅拍旅拍-金花共舞 -住大理
                <w:br/>
                4、大理古城-崇圣寺三塔-凤阳邑-丽江古城-住丽江
                <w:br/>
                5、东巴秘境-束河古镇
                <w:br/>
                6、送机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2025-07-08T06:58:34+08:00</dcterms:created>
  <dcterms:modified xsi:type="dcterms:W3CDTF">2025-07-08T06:58:34+08:00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