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日本定制阪东六日游行程单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JP1748483099IW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宁波-大阪  9C6603（1315-1645）                      入住大阪市区酒店 D2  奈良（春日大社 神鹿公园）-面包超人博物馆-大阪（大阪城公园 泡面博物馆 通天阁 心斋桥 道顿堀）
                <w:br/>
                入住大阪市区酒店 D3  大阪-京都（岚山—伏见稻和 花见小路 祇园 鸭川）-大阪
                <w:br/>
                入住大阪酒店
                <w:br/>
                D4  大阪-新干线前往富士山三岛站 （五合目 忍野八海 全景缆车 河马水陆船）
                <w:br/>
                入住富士山地区 D5   富士山-东京 （浅草寺 晴空塔  秋叶原 银座 涩谷SKY）
                <w:br/>
                入住东京地区 D6  东京-宁波 东京-宁波 IJ101（1240-1510）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宁波-大阪  9C6603（1315-1645）                      入住大阪市区酒店 D2  奈良（春日大社 神鹿公园）-面包超人博物馆-大阪（大阪城公园 泡面博物馆 通天阁 心斋桥 道顿堀）
                <w:br/>
                入住大阪市区酒店 D3  大阪-京都（岚山—伏见稻和 花见小路 祇园 鸭川）-大阪
                <w:br/>
                入住大阪酒店
                <w:br/>
                D4  大阪-新干线前往富士山三岛站 （五合目 忍野八海 全景缆车 河马水陆船）
                <w:br/>
                入住富士山地区 D5   富士山-东京 （浅草寺 晴空塔  秋叶原 银座 涩谷SKY）
                <w:br/>
                入住东京地区 D6  东京-宁波 东京-宁波 IJ101（1240-1510）  机票：往返机票 含行李7+20KG(托运)   7月11日-7月16日
                <w:br/>
                干线线：新大阪站-富士山三岛站 指定席位
                <w:br/>
                签证：日本旅游单次签证
                <w:br/>
                用车：14座海狮车，司机景点不陪同 不保证全程同一个司机  D1:单接机  D2 全天10小时用车 D3 全天10小时用车 D4 送新干线站，富士山三岛站接游览富士山景点  D5 全天10小时用车 D6 单送机  PS :D2 D3 D5 如果超过10小时（需补500元/小时超时费） 酒店：参考 大阪城希尔顿逸林酒店(DoubleTree by Hilton Osaka Castle) 5星参考
                <w:br/>
                地址：大阪府大阪中央区Otemae 1-1-1, 540-0008
                <w:br/>
                酒店电话：+81-6-63359801
                <w:br/>
                7.11-7.14   3晚3间  双床房  含双早  （28m²参考）
                <w:br/>
                7.11-7.14   3晚1间  大床房  含双早  （26m²参考）
                <w:br/>
                <w:br/>
                富士赛道酒店 - 凯悦臻选(Fuji Speedway Hotel ,in The Unbound Collection by Hyatt) 5星参考
                <w:br/>
                地址：静冈县骏东郡小山町645 Omika, Sunto-gun, 410-1308
                <w:br/>
                酒店电话：+81-550201234
                <w:br/>
                7.14-7.15   1晚3间  双床房 含双早 （43m²参考）
                <w:br/>
                7.14-7.15   1晚1间  大床房 含双早 （43m²参考）
                <w:br/>
                <w:br/>
                东京皇家王子大饭店花园塔(The Prince Park Tower Tokyo - Preferred Hotels &amp;amp; Resorts, LVX Collection)5星参考
                <w:br/>
                地址：东京港区4 Chome-8-1 Shibakoen, 105-8563
                <w:br/>
                酒店电话：+81-3-54001111
                <w:br/>
                参考：酒店需到店另支付住宿税约15元人民币每间每晚，具体以酒店实际为准
                <w:br/>
                7.15-7.16   1晚3间  双床房3-18F  含双早 （28m²参考）
                <w:br/>
                7.15-7.16   1晚1间   大床房   含双早 （34m²参考  3-18F参考）  
                <w:br/>
                不含国家强制性收费如城市税旅  旅游税等，
                <w:br/>
                <w:br/>
                不含景点门票，按实际产生金额现付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往返机票
                <w:br/>
                2 日本单次旅游签
                <w:br/>
                3 5晚酒店住宿
                <w:br/>
                4行程内用车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景点门票 以及客人自己产生费用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2025-07-08T08:16:36+08:00</dcterms:created>
  <dcterms:modified xsi:type="dcterms:W3CDTF">2025-07-08T08:16:36+08:00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