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{定制游}巴厘岛+新加坡6晚7天[上海去 杭州回]行程单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SL1747294682YZ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行程秒懂
                <w:br/>
                用餐
                <w:br/>
                住  宿
                <w:br/>
                早
                <w:br/>
                午
                <w:br/>
                晚
                <w:br/>
                日程
                <w:br/>
                0623第1天|上海-飞-巴厘岛[吉祥航空HO1355|计划时09:15-15:50|预计飞行6H35M|免费行李额1件,每件23公斤]-车程约30分钟-酒店
                <w:br/>
                ×
                <w:br/>
                ×
                <w:br/>
                ×
                <w:br/>
                巴厘岛|希尔顿酒店或同级
                <w:br/>
                0624第2天|酒店-车程约40分钟-网红佩妮达岛出海（拼船）【浮潜魔鬼鱼湾等4点-碎沙沙滩-天神浴池-精灵坠崖】
                <w:br/>
                √
                <w:br/>
                √
                <w:br/>
                ×
                <w:br/>
                巴厘岛|希尔顿酒店或同级
                <w:br/>
                0625第3天|酒店-车程约2小时-乌布皇宫-乌布市场-德格拉朗梯田
                <w:br/>
                √
                <w:br/>
                ×
                <w:br/>
                ×
                <w:br/>
                巴厘岛|阿雅娜赛格拉酒店或同级
                <w:br/>
                0626第4天|酒店-车程约30分钟-海豚乐园（在泳池边喂食给海豚和泳池边互动。包含 ： 教练指南 | 亲吻与喂食 | 海豚互动体验 | 欢 迎饮品 | 保险 | 纪念品 | 1 张照片（电子版）| 储物柜）—冲浪学校
                <w:br/>
                √
                <w:br/>
                ×
                <w:br/>
                ×
                <w:br/>
                巴厘岛|阿雅娜赛格拉酒店或同级
                <w:br/>
                0627第5天|巴厘岛-飞-新加坡[捷星航空3K244|计划时10：55-13:40|预计飞行2H45M|免费行李额1件,每件15/20公斤]
                <w:br/>
                鱼尾狮公园-甘榜格南-旧禧街警察局-克拉码头-滨海湾花园（含双门票）[全天用车10小时]
                <w:br/>
                √
                <w:br/>
                ×
                <w:br/>
                ×
                <w:br/>
                新加坡|圣淘沙悦乐酒店或同级
                <w:br/>
                0628第6天|圣淘沙自由活动（含天际斜坡滑车4圈+环球影城+快速通道票PLUS-单次门票）[仅含门票]
                <w:br/>
                √
                <w:br/>
                ×
                <w:br/>
                ×
                <w:br/>
                新加坡|圣淘沙悦乐酒店或同级
                <w:br/>
                0629第7天|新加坡-飞-杭州[厦航MF8704|计划时刻14:50-20:25 |预计飞行4H55M|免费行李额1件，每件23公斤]
                <w:br/>
                √
                <w:br/>
                ×
                <w:br/>
                ×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日程
                <w:br/>
                0623第1天|上海-飞-巴厘岛[吉祥航空HO1355|计划时09:15-15:50|预计飞行6H35M|免费行李额1件,每件23公斤]-车程约30分钟-酒店
                <w:br/>
                ×
                <w:br/>
                ×
                <w:br/>
                ×
                <w:br/>
                巴厘岛|希尔顿酒店或同级
                <w:br/>
                0624第2天|酒店-车程约40分钟-网红佩妮达岛出海（拼船）【浮潜魔鬼鱼湾等4点-碎沙沙滩-天神浴池-精灵坠崖】
                <w:br/>
                √
                <w:br/>
                √
                <w:br/>
                ×
                <w:br/>
                巴厘岛|希尔顿酒店或同级
                <w:br/>
                0625第3天|酒店-车程约2小时-乌布皇宫-乌布市场-德格拉朗梯田
                <w:br/>
                √
                <w:br/>
                ×
                <w:br/>
                ×
                <w:br/>
                巴厘岛|阿雅娜赛格拉酒店或同级
                <w:br/>
                0626第4天|酒店-车程约30分钟-海豚乐园（在泳池边喂食给海豚和泳池边互动。包含 ： 教练指南 | 亲吻与喂食 | 海豚互动体验 | 欢 迎饮品 | 保险 | 纪念品 | 1 张照片（电子版）| 储物柜）—冲浪学校
                <w:br/>
                √
                <w:br/>
                ×
                <w:br/>
                ×
                <w:br/>
                巴厘岛|阿雅娜赛格拉酒店或同级
                <w:br/>
                0627第5天|巴厘岛-飞-新加坡[捷星航空3K244|计划时10：55-13:40|预计飞行2H45M|免费行李额1件,每件15/20公斤]
                <w:br/>
                鱼尾狮公园-甘榜格南-旧禧街警察局-克拉码头-滨海湾花园（含双门票）[全天用车10小时]
                <w:br/>
                √
                <w:br/>
                ×
                <w:br/>
                ×
                <w:br/>
                新加坡|圣淘沙悦乐酒店或同级
                <w:br/>
                0628第6天|圣淘沙自由活动（含天际斜坡滑车4圈+环球影城+快速通道票PLUS-单次门票）[仅含门票]
                <w:br/>
                √
                <w:br/>
                ×
                <w:br/>
                ×
                <w:br/>
                新加坡|圣淘沙悦乐酒店或同级
                <w:br/>
                0629第7天|新加坡-飞-杭州[厦航MF8704|计划时刻14:50-20:25 |预计飞行4H55M|免费行李额1件，每件23公斤]
                <w:br/>
                √
                <w:br/>
                ×
                <w:br/>
                ×
                <w:br/>
                -
                <w:br/>
                <w:br/>
                旅游行程单
                <w:br/>
                <w:br/>
                第1天|上海T2 -飞-巴厘岛I[东航HO1355|计划时09:15-15:50|预计飞行6H35M|免费行李额1件,每件23公斤]
                <w:br/>
                入住酒店 
                <w:br/>
                早餐:不含
                <w:br/>
                午餐:不含
                <w:br/>
                晚餐:不含
                <w:br/>
                住宿:巴厘岛|希尔顿酒店或同级
                <w:br/>
                起飞前3小时在上海浦东机场T2航站楼国际出发厅26、27号门集合,办理登机手续飞巴厘岛,抵达后车送酒店。
                <w:br/>
                温馨提示：
                <w:br/>
                酒店入住时间在15:00之后，如抵达后无法入住，可把行李先寄存在酒店前台，敬请谅解！
                <w:br/>
                <w:br/>
                第2天|酒店-车程约40分钟-网红佩妮达岛出海（拼船）【浮潜魔鬼鱼湾等4点-碎沙沙滩-天神浴池-精灵坠崖】
                <w:br/>
                早餐:酒店内
                <w:br/>
                午餐:含
                <w:br/>
                晚餐: 不含
                <w:br/>
                住宿:巴厘岛|希尔顿酒店或同级
                <w:br/>
                早餐后开始美妙的观光之旅,今天主要安排为：
                <w:br/>
                【网红佩妮达岛出海（拼船）】贝妮达岛，是一个位于巴厘岛东南部的岛屿，这是一个非常独特的海滩，在这个世界的任何地方都找不到这样的海滩。我们前往探索 Nusa Penida妮贝达岛，参观它有趣的地方。
                <w:br/>
                【浮潜魔鬼鱼湾】这里是巴厘岛魔鬼鱼常出没的地点，浮潜区水深10米，有大量的硬质和软质珊瑚及岩石。从码头到这至少要30多分钟，浪大容易晕船的朋友一定要提前吃晕船药，在船上很冷风大，要做好保暖，天气越好能见度越高。 
                <w:br/>
                【碎沙沙滩】美丽的精灵海滩，因作为苹果手机桌面背景图，已经成为巴厘岛必去的网红打卡地。碧波映蓝天，白浪逐沙滩，大家有没有看着很眼熟，有种似會相识的感觉。它简直还原了韩剧《太阳的后裔》希腊的扎金索斯乘船湾一模一样的凤景。这里人迹罕至，海景更绝美壮阔。
                <w:br/>
                【天神浴池】大自然的鬼岸神工，隐藏在锋利火山岩里的天然无边浴池，它是由海浪长期拍打侵蚀以及地壳的运动所知，池内拥有清透碧绿的池水，池外是宝蓝色的大海，如果遇到涨潮巨浪能拍到高达 20 米哦，景观绝对震撼!
                <w:br/>
                【精灵坠崖】Tukad Cepung,坐落在巴厘岛中部Bangli县Tembuku村附近。它以一道玲珑有致的瀑布群而闻名,源自于附近的Tukad Cepung溪流。经过亿万年的冲蚀雕琢,在峡谷内形成了数十米高的&amp;quot;精灵瀑布&amp;quot;群落。
                <w:br/>
                <w:br/>
                第3天|酒店-车程约60分钟-乌布皇宫-乌布市场-德格拉朗梯田
                <w:br/>
                早餐:酒店内
                <w:br/>
                午餐:不含
                <w:br/>
                晚餐: 不含
                <w:br/>
                住宿：巴厘岛|阿雅娜赛格拉酒店或同级
                <w:br/>
                早餐后开始美妙的观光之旅,今天主要安排为：
                <w:br/>
                【乌布皇宫】 是苏卡瓦堤王室的居所。位在乌布市场的对面，又恰是主街与猴林路交会处。王宫是乌布（Ubud）的地标。王宫坐落在素有巴厘岛艺术重镇的乌布市里，王宫始建于16世纪，由著名的艺术家们一手设计，共有60间房，整座宫殿气势恢宏，特别是大门，宫殿内精致细腻的手工雕刻和贵气逼人的金箔装饰。
                <w:br/>
                【乌布市场】乌布传统市场也被认为是巴厘岛最具有文化气息的地区。许多最知名的博物馆以及美术馆都汇聚在此。远离主要街道，路旁有一些有趣的商店及舒适怡人的咖啡厅，还有一些值得探索的乡间美景。
                <w:br/>
                【德格拉朗梯田】德格拉朗梯田是电影《美食、祈祷和恋爱》和《稻香》MV的取景地。游客可以在餐厅一边享用印尼风味美食一边欣赏梯田风光。这里附近还有一条工艺品街，手工艺品十分精美。
                <w:br/>
                <w:br/>
                第4天|酒店-车程约30分钟-海豚乐园（在泳池边喂食给海豚和泳池边互动。包含 ： 教练指南 | 亲吻与喂食 | 海豚互动体验 | 欢 迎饮品 | 保险 | 纪念品 | 1 张照片（电子版）| 储物柜）—冲浪学校
                <w:br/>
                早餐:酒店内
                <w:br/>
                午餐:不含
                <w:br/>
                晚餐: 不含
                <w:br/>
                住宿:巴厘岛|阿雅娜赛格拉酒店或同级
                <w:br/>
                早餐后开始美妙的观光之旅,今天主要安排为：
                <w:br/>
                【海豚乐园】一座长期致力海洋动物救助， 以旅游反哺救治的有爱乐园。你会遇到很多被野外救助回的小海豚，可以近距离地感受，它们对人类的关爱与友好，邂逅它们的可爱跟智慧，近距离体验与小海豚亲密互动，学习传递保护海洋、保护海洋生物的精神讯息：“ 以爱相伴，方能久久畅游蔚 蓝 ”。
                <w:br/>
                在泳池边喂食给海豚和泳池边互动。包含 ： 教练指南 | 亲吻与喂食 | 海豚互动体验 | 欢迎饮 品 | 保险 | 纪念品 | 1 张照片（电子版） | 储物柜。
                <w:br/>
                【库塔冲浪】著名的冲浪海滩-Kuta，准备 GET 一项新技能吧。这里海岸线平坦、狭长，沙白细软，风浪较小，适合冲浪初学者，安全系数高，专业冲浪教练指导全程陪同，分组教学。（安排教练 1 对 2 教 学 2 小时）教学课后，孩子们还可以尽情享受 1 小时的冲浪乐趣。
                <w:br/>
                【LULU SPA】LULU 在印尼语中有着“身体滑嫩的 ”意思，这也就有效说明 了它最大的功能－去角质。印尼的妹子新婚洞房前都会享受到家族里德高望重的长辈(女)亲自出手的一次 LULU SPA，俨然成为一种祝福仪式。从 100 多年前开始，爪哇宫廷王后就把这一种神秘荣华又幸福的气味 传播给这些待嫁的妹子。但鼻子灵敏的你一定不会觉得它神秘，黄姜与茴香的气味不断从黄色粉末中散发出来，very special。
                <w:br/>
                <w:br/>
                温馨提示： 
                <w:br/>
                当地规定，60 岁或以上及残疾人不适宜参加出海活动，请客人视身体情况而定，无法参加的客人可在酒店休息，此为打包赠 送项目，不参加不退任何费用 请各位贵宾带上毛巾、防晒霜、泳衣，轻便着装，多备一套衣服，以便水上活动之后可以更换；出海务必穿上救生衣，并注意人身安全，如有疾病或其他原因不适合出海的，请一定告知您的专属管家，以妥善安排合理行程，不能勉强出海； 如遇人力不可抗拒因素导致无法出海将更改出海日期，我社处于安全考虑，回安排其他行程代替，团费不退，请您谅解！由于岛上条件有限，餐食较简单，请谅解！
                <w:br/>
                <w:br/>
                第5天|巴厘岛-飞-新加坡[捷星航空3K244|计划时10：55-13:40|预计飞行2H45M|免费行李额1件,每件15/20公斤]
                <w:br/>
                鱼尾狮公园-甘榜格南-旧禧街警察局-克拉码头-滨海湾花园（含双门票）[全天用车10小时]  
                <w:br/>
                早餐:酒店内
                <w:br/>
                午餐:不含
                <w:br/>
                晚餐:不含
                <w:br/>
                住宿:新加坡|圣淘沙悦乐酒店或同级
                <w:br/>
                早餐后开始美妙的观光之旅,今天主要安排为：
                <w:br/>
                【鱼尾狮公园】鱼尾狮像就坐落于新加坡河畔，是新加坡的标志和象征。
                <w:br/>
                【甘榜格南】甘榜格南（Kampong Glam）位于新加坡Bugis（武吉士）地铁站东北方，曾是新加坡最古老的城区之一。这里不仅有标志性的苏丹清真寺，还有许多异国情调的街铺和美食，是感受马来文化和伊斯兰文化的好地方。
                <w:br/>
                【旧禧街警察局-克拉码头】坐落于克拉码头附近的旧禧街警察局，是新加坡河畔独具一格的彩色建筑。警察局楼高六层，总共有 927 个彩色窗户， 采取新古典主义风格设计而成。傍晚的阳光洒在警察局五彩缤纷的窗格上，无论哪个 角度都能令您拍出光影绝伦的留念影片。自警察局漫步前行，就是克拉码头与新加坡河。新加坡河两岸的街道，都坐落着各式风格的餐厅、酒吧，沿河漫步，亦可随处见到驻唱歌手与街头画家， 绝对是新加坡最令人无法拒绝的夜间狂欢场所之一。
                <w:br/>
                【滨海湾花园（含双门票）】这座占地101公顷的超级花园 10 亿元造价成为新加坡最新的地标建筑。园区共分成三个花园：滨海南花园、滨海东花园，以及二者的滨海中花园。它也是最大的冷气室内花园， 让您在任何天气下都能尽情畅游。
                <w:br/>
                <w:br/>
                <w:br/>
                第6天|圣淘沙自由活动（含天际斜坡滑车4圈+环球影城+快速通道票PLUS-单次门票）[仅含门票]
                <w:br/>
                早餐:酒店内
                <w:br/>
                午餐:不含
                <w:br/>
                晚餐:不含
                <w:br/>
                住宿:新加坡|圣淘沙悦乐酒店或同级
                <w:br/>
                早餐后开始美妙的观光之旅,今天主要安排为：
                <w:br/>
                【圣淘沙自由活动】圣淘沙名胜世界作为亚洲顶级一站式综合娱乐城和独一无二的家庭度假目的地，新加坡圣淘沙名胜世界集吃喝玩乐购及住宿于一身，让时尚年轻一族、全家大小、会奖企业等都可于此欢度悠闲假期，是个放松身心的好去处 ~ 占地 49 公顷的一站式综合娱乐城拥有两大世界级重磅景点东南亚独一无二的新加坡环球影城和作为世界最大水族世界的海洋生物园。
                <w:br/>
                【天际斜坡滑车4圈】圣淘沙天际线斜坡滑车有斜坡滑车及空中吊椅两个项目，都是从新西兰引进的，放眼亚洲，目前只有日本和新加坡才有。在英比奥山顶坐上滑车，从12层楼的高度沿着650米的蜿蜒跑道往下滑冲，记得抓稳驾驶杆，享受乘风滑行的舒畅快意。同时滑车上装有独特刹车器，方便游客自行控制速度，安全无虑。滑行抵山脚之后，可乘坐空中吊椅返回起点，空中吊椅让您俯瞰风景优美的圣淘沙岛和新加坡城市天际线。
                <w:br/>
                【环球影城+快速通道票PLUS-单次门票】位于圣淘沙名胜世界之内，其将推出24个过山车和景点，大部分景点为世界级的首创亮点或是特地为新加坡量身定造的。环球影城24个景点和双轨过山车等项目中，有18个专为新加坡设计，全球独有的游乐项目，包括科幻影集太空堡垒(Battlestar Galactica)为蓝本，高度达42.5米的双轨过山车；以及拥有3500个观众席、全球最多座位的未来水世界剧场等各种游乐项目。
                <w:br/>
                第7天|新加坡-飞-杭州[厦航MF8704|计划时刻14:50-20:25 |预计飞行4H55M|免费行李额1件，每件23公斤]
                <w:br/>
                早餐:不含
                <w:br/>
                午餐:不含
                <w:br/>
                晚餐:不含
                <w:br/>
                住宿:-
                <w:br/>
                抵达杭州后，返回温馨的家！
                <w:br/>
                <w:br/>
                <w:br/>
                酒店酒店： 
                <w:br/>
                新加坡网评五钻酒店：圣淘沙悦乐酒店或同级 
                <w:br/>
                巴厘岛网评五钻酒店：希尔顿酒店或阿雅娜赛格拉酒店或同级
                <w:br/>
                <w:br/>
                <w:br/>
                团费包含：
                <w:br/>
                1. 行程内所列航班机票：经济舱[免费行李托运 1 件/限重 23 公斤，航班无免费餐食及饮料]； 
                <w:br/>
                【特别提醒•行李超重】行李如超过规定的重量，将会被航司收取超重费；
                <w:br/>
                2. 行程内所列酒店房费：两人一间[如旅游者在预订时提出住单间的，需另付单间房差]；
                <w:br/>
                3.行程内所列景点首道门票； 
                <w:br/>
                4.行程内所列用餐（如因自身原因放弃用餐，则餐费不退）； 
                <w:br/>
                5.行程内所列用车费用：一人一正座； 
                <w:br/>
                6.新加坡段司兼导（需提前预约，如预约不到就安排中文司机），巴厘岛段中文导游。
                <w:br/>
                7.旅行社已购买的保险：旅行社责任保险；
                <w:br/>
                <w:br/>
                团费不含：
                <w:br/>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7.不含落地签和旅游税45美金/人（儿童同价）
                <w:br/>
                <w:br/>
                退改规则：
                <w:br/>
                1.旅游者订购本产品,需支付订金2000元/人,出发前15个工作日支付完剩余团费。
                <w:br/>
                2.本产品是团体包位机票、团体酒店包房,旅行社已提早预定并确认项目总定金给供应商,附有严格的限制使用条件“买断不可取消”；因此本产品的取消规则不适用于旅游合同格式条款。确认预订后,旅游者提出取消的,损失以本条款为准：①预订后至行前15个工作日提出的；游客需承担损失2000元/人；②行程开始前15个工作日以内提出的,游客需承担全额团费损失(本产品为团体预定,全额团费即为实际发生的损失费用)。
                <w:br/>
                特别提醒 旅游者代表(预订人)确认预订后,尚未支付款项或支付的款项不足以覆盖损失金额的,旅游者代表(预定人)仍需按上述损失金额支付给旅行社。
                <w:br/>
                3.旅行社违约：以“浙江省合同示范文本《浙江省团队出境旅游合同》2022年版条款”为准！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 1 件/限重 23 公斤，航班无免费餐食及饮料]； 
                <w:br/>
                【特别提醒•行李超重】行李如超过规定的重量，将会被航司收取超重费；
                <w:br/>
                2.行程内所列酒店房费：两人一间[如旅游者在预订时提出住单间的，需另付单间房差]；
                <w:br/>
                3.行程内所列景点首道门票； 
                <w:br/>
                4.行程内所列用餐（如因自身原因放弃用餐，则餐费不退）； 
                <w:br/>
                5.行程内所列用车费用：一人一正座； 
                <w:br/>
                6.新加坡段司兼导（需提前预约，如预约不到就安排中文司机），巴厘岛段中文导游。
                <w:br/>
                7.旅行社已购买的保险：旅行社责任保险；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7.不含落地签和旅游税45美金/人（儿童同价）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(4)行程进行中,放弃住宿/用车/景点/餐食任一项,均无法退费；赠送项目因天气/交通等不能赠送的,费用不退。
                <w:br/>
                【7】关于酒店住宿的说明：
                <w:br/>
                (1)旅游者报名人数为单数时,则需补单房差住单间或与其他批次旅游者拼房。旅行社会尽量安排但无法保证拼房成功；如不成功的,该单数旅游者需住单间并另支付单房差(行前1天才能知道拼房情况,旅游者不得以拼房不成功增加单房差,作为退团理由)。如旅行社安排拼房后,但旅游者对拼房不满意(如不满对方生活习惯或携带孩子入住等)而导致拼房失败的,提出方需另行支付新开一个房间的房费。
                <w:br/>
                (2)无法指定房型,随机大床或双标房(特别确认除外),请谅解！如双人房入住三人,酒店发现会要求补足加床费。
                <w:br/>
                (3)境外酒店没有官方公布的星级标准,请参考行业标准(主流订房网站评价的四星或四钻酒店,即为境外商家描述的“当地五星酒店”；各主流订房网站评价的五星或五钻酒店即为网评五星酒店！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1.订购本产品，请支付订金5000元/人，出发前20个工作日支付完剩余所有尾款(预订人单方面逾期付款的，违约责任与损失，均由其自行承担)。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20个工作日提出取消的；旅游者代表(预订人)需承担损失5000元/人；②行程开始前20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2025-12-14T21:57:33+08:00</dcterms:created>
  <dcterms:modified xsi:type="dcterms:W3CDTF">2025-12-14T21:57:33+08:00</dcterms:modified>
</cp:coreProperties>
</file>

<file path=docProps/custom.xml><?xml version="1.0" encoding="utf-8"?>
<Properties xmlns="http://schemas.openxmlformats.org/officeDocument/2006/custom-properties" xmlns:vt="http://schemas.openxmlformats.org/officeDocument/2006/docPropsVTypes"/>
</file>