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冲绳4晚5天畅享网红体验之旅行程单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JP1747030075Ri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【行程特色】：
                <w:br/>
                ★【景点篇】 赠送冲绳北部经典一日游，让您少做一份攻略，多一份自在；
                <w:br/>
                ★【酒店篇】 全程市区四钻酒店四连住，休闲购物两不误；
                <w:br/>
                ★【购物篇】全程纯玩无购物，悠闲旅游无压力
                <w:br/>
                   ★【服务篇】首尾接送，解决旅途烦恼；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国内-冲绳 
                <w:br/>
                参考航班：MU2085 上海1000-1330冲绳
                <w:br/>
                MU287上海1140-1530冲绳
                <w:br/>
                住宿
                <w:br/>
                Cooktail酒店或同级
                <w:br/>
                早餐
                <w:br/>
                敬请自理
                <w:br/>
                中餐
                <w:br/>
                敬请自理
                <w:br/>
                晚餐
                <w:br/>
                敬请自理
                <w:br/>
                各位贵宾自行乘机前往素有“东方夏威夷”之称的日本度假胜地—冲绳岛，它由分布在浩瀚海洋上160多个岛屿构成，曾被称 为“琉球王国”。作为日本唯一的亚热带海洋性气候地区，四季温暖如春。飞机抵达机场后，贵宾自行办理出关手续，我们的接机人员在出口恭候您的到来，然后送您到酒店办理入住手续、休息。
                <w:br/>
                第二天
                <w:br/>
                冲绳北部经典一日游
                <w:br/>
                住宿
                <w:br/>
                Cooktail酒店或同级
                <w:br/>
                早餐
                <w:br/>
                酒店内
                <w:br/>
                中餐
                <w:br/>
                敬请自理
                <w:br/>
                晚餐
                <w:br/>
                敬请自理
                <w:br/>
                一日游（包车行程，在酒店等待即可）：
                <w:br/>
                北部一日游：
                <w:br/>
                【万座毛】(约20分钟)，它代表冲绳的名胜景观之一。突出的东海的万座毛，因海浪的常年拍打，石灰岩的悬崖峭壁形成了远看如象鼻般的造型。
                <w:br/>
                【古宇利岛】（约30分钟），古宇利岛位于冲绳本岛的北部，古时认为是神明居住的岛屿，绕岛一周大约8公里。连接这个小岛的就是古宇利大桥。这座大桥长达1960米，是日本免费通行大桥之中最长的大桥，由大桥入口望去，古宇利大桥位于美海的正中央胜似宏伟。当你越过古宇利大桥时，一定会对出现在眼前的美景赞叹不已。岛上昔日冲绳的建筑比比皆是，许多著名电影和广告都把这里作为外景首选。海水清澈、沙子是细细软软的白沙，上面有稀稀散散的白珊瑚（建议穿拖鞋下水，以免被珊瑚划伤！），踩在海水里走，极为舒服。
                <w:br/>
                【国营海洋博公园】   （约4小时），它是在1975年举办冲绳国际海洋博览会的会址上建设的占地70万平方米的公园，南北长3公里。其中最著名是日本之最的[美之海水族馆](门票含)，这里有世界上规模最大的水槽-黑潮之海。通过高科技的手段营造出真实的海底200米的生态环境。成群的剑鱼哨兵一样巡逻游戈，魔鬼鱼摆动翅膀如翩翩舞者，巨大的人面鲸鲨不时出现，让人震撼。另外园内还[热带梦幻中心][海龟馆][海豚剧场]等等各种设施。宽阔的园内可使用电动巴士（1日周游券200日元）代步。
                <w:br/>
                第三天
                <w:br/>
                自由活动
                <w:br/>
                住宿
                <w:br/>
                Cooktail酒店或同级
                <w:br/>
                早餐
                <w:br/>
                酒店内
                <w:br/>
                中餐
                <w:br/>
                敬请自理
                <w:br/>
                晚餐
                <w:br/>
                敬请自理
                <w:br/>
                全天自由活动，享受一天无人打扰的私密时间；或者睡到自然醒，然后“补货”的买买买……，“吃货”的找找找……吃吃吃……
                <w:br/>
                +350元/人 可以增加一天南部拼团一日游
                <w:br/>
                南部一日游：天天发班（1人起订）
                <w:br/>
                各位贵宾早上自行前往集合地点集合县厅前集合，8点40分发车;
                <w:br/>
                网红景点-【CAFE姜黄花】（约30分钟）“CAFE姜黄花”是一家人气飙升的网红咖啡厅，视野绝妙，可以眺望唯美的冲绳海景。天气晴好时，远方的久高岛映入眼帘。
                <w:br/>
                【NIRAIKANAI桥】（车览）与古宇利大桥、海中道路齐名的绝景驾车兜风景点，透过车窗可以欣赏到大桥的优美曲线和壮观的太平洋海景，景色之美令人目不转睛。
                <w:br/>
                【知念岬公园】（约30分钟）穿过NIRAIKANAI大桥后，大约车程5分钟，就能到达知念岬公园。高透明度的海水一览无遗，几乎看得到珊瑚礁。
                <w:br/>
                【冲绳世界-王国村玉泉洞】（约2小时）这里坐落着古老的红瓦琉球民居，洋溢着浓厚的琉球风情。您可以在此体验工艺品手作、欣赏SUPER EISA太鼓舞。玉泉洞是诞生在珊瑚礁上的古老大钟乳石洞，内部的姿态各异的钟乳石无不彰显自然力量的神奇。
                <w:br/>
                【系满海鲜市场】（约60分钟）冲绳最大的海鲜市场，可在市场参观金枪鱼解剖，品尝各类海鲜。
                <w:br/>
                【濑长岛】（约60分钟），它位于机场以南方向，是离机场最近的离岛，所以能够非常近距离的看到飞机着陆，这种场面真是精彩。濑长岛是传说中古代琉球王国神祗的故乡，现在也是欣赏美丽日落景色的绝佳地点
                <w:br/>
                【奥特莱斯】（约60分钟）这里聚集了以欧洲为主的国内外一流知名品牌，应有尽有的商品，价格也让人心动不已，是冲绳唯一的Outlet 购物中心。
                <w:br/>
                +400元/人 可以增加一天离岛一日游（3-10月限定）
                <w:br/>
                渡嘉敷岛一日游（2人起订）：
                <w:br/>
                包含：渡嘉敷岛往返船票+冲绳市区酒店码头往返接送
                <w:br/>
                （因旺季时期船票紧张，船票以实际预定为准，敬请谅解）
                <w:br/>
                各位贵宾早上在酒店大堂集合，搭乘专车前往码头，自行乘船前往渡嘉敷岛游玩
                <w:br/>
                根据回程船票时间，自行乘船回码头，司机接客人送回酒店。
                <w:br/>
                温馨提示：海上风浪很大，很容易晕船，强烈建议提前吃上晕船药
                <w:br/>
                【渡嘉敷岛】（约6小时）是庆良间群岛的最大岛，位于冲绳本岛以西约 30 公里处。若想要体验海岛之旅，此处是非常适合，岛上有许多充满田园风光的景点，能让人在夏天浮潜、深潜或日光浴，同时是冬天赏鲸的完美场所。在渡嘉敷岛上的两个主要海滩中，阿波连海滩的面积较大且海湾能完美遮挡海浪与海流，海面相对平静。此海滩又分为游泳区与浮潜区。渡嘉敷岛就是庆良间诸岛中的面积蕞大的一座，东面遥望冲绳本岛，西面对着座间味岛的美丽海湾，景色优美，常年吸引来自世界各地的游客。
                <w:br/>
                游玩攻略：
                <w:br/>
                1、海水浴，沙滩发呆：渡嘉敷夏季海水温暖，冬季水温平均20度，一年四季都可以游泳。但是冬季海滩没有救生员，建议不要独自游泳。 
                <w:br/>
                2、浮潜及水肺潜水体验：在渡嘉敷岛遇到野生海龟的几率很高，非常值得一观。   
                <w:br/>
                3、海上活动：可以游泳，这里有着丰富的海上活动，钓鱼，玻璃底游船，快艇，香蕉船，拖伞，浆板，海上瑜伽
                <w:br/>
                4、 观看近海座头鲸： 每年12月到次年3月是座头鲸迁徙到这里恋爱产子的季节，有时即便在岸边也能看到鲸鱼哦~快来看看你的运气怎么样，能不能在沙滩上看到鲸鱼吧~ 
                <w:br/>
                5、岛上漫步： 这里不光栖息着各种各样的海洋生物，小岛上也有很多可爱的动物，和岛猫度过一个悠闲的下午，挺小鸟为你开一场演唱会
                <w:br/>
                岛上交通：巴士在船停靠处的右侧，下船往右走50m即可到达，坐满发车，上车无需付费，下车时再付费，400日元/成人，200日元/儿童，6岁以下免费，需提前准备好硬币 。
                <w:br/>
                岛上美食：炸鸡、简餐、饮品店、网红咖啡和冰淇淋
                <w:br/>
                第四天
                <w:br/>
                自由活动 
                <w:br/>
                住宿
                <w:br/>
                Cooktail酒店或同级
                <w:br/>
                早餐
                <w:br/>
                酒店内
                <w:br/>
                中餐
                <w:br/>
                敬请自理
                <w:br/>
                晚餐
                <w:br/>
                敬请自理
                <w:br/>
                全天自由活动，享受一天无人打扰的私密时间；或者睡到自然醒，然后“补货”的买买买……，“吃货”的找找找……吃吃吃……
                <w:br/>
                第五天
                <w:br/>
                冲绳 Q国内 
                <w:br/>
                参考航班：MU2086 冲绳1430-1535上海
                <w:br/>
                MU288冲绳1630-1815上海
                <w:br/>
                住宿
                <w:br/>
                无
                <w:br/>
                早餐
                <w:br/>
                酒店内
                <w:br/>
                中餐
                <w:br/>
                敬请自理
                <w:br/>
                晚餐
                <w:br/>
                敬请自理
                <w:br/>
                指定时间集合车送机场，自行办理登机手续，搭乘国际航班返回温馨的家，结束愉快的日本冲绳之旅。
                <w:br/>
                <w:br/>
                以上属于参考行程, 游览/次序以最终导游/工作人员通知为准, 敬请客人理解!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报价包含：
                <w:br/>
                ★往返国际机票及机建燃油税
                <w:br/>
                ★当地中文导游服务，行程所示旅游用车
                <w:br/>
                ★冲绳旅游签证
                <w:br/>
                <w:br/>
                报价不含：
                <w:br/>
                ★出入境行李海关课税★超重行李的托运费及保管费★酒店内收费电视、电话、饮品、烟酒等个人消费税，境外个人消费费用自理★护照工本费200元★由于目前国际燃油税不断上涨, 若航空公司临时调整燃油税, 本社有权按实际情况补收税金差价, 敬请配合!
                <w:br/>
                ★2-6岁小孩不占床减500元/人，6岁以上必须占床，与成人同价
                <w:br/>
                ★单房差1600元/人全程（暑期单房差2500元/人全程）
                <w:br/>
                责任告知：
                <w:br/>
                第三方责任告知：
                <w:br/>
                航班提醒：旅行社对航班因运力、天气(台风, 大风雪, 暴动等因素延误、变更、取消等无法掌控, 如遇此种情况，造成旅行者滞留的膳食及住宿费用, 将由旅游者承担; 旅行社将尽力避免损失扩大，并与航空公司协调。
                <w:br/>
                旅行社可能因此将对行程做出相应调整，届时敬请旅游者配合谅解
                <w:br/>
                个人消费行为：
                <w:br/>
                个人消费说明：非旅行社行程中安排的购物、娱乐等项目，属旅游者个人消费行为，如产生纠纷或损失，旅行社不承担责任
                <w:br/>
                旅游者义务：
                <w:br/>
                日本是靠左行驶，过马路时请注意来往车辆。通过马路时走人行横道或地下通道。行车途中不要在车内走动，老人和儿童要有成年人陪护，以防不确定危险。车辆在颠簸路段行驶过程中不要离开座位和饮食（主要是坚果类），以免发生呛水或卡咽危险
                <w:br/>
                温馨提示：
                <w:br/>
                贵重物品随身携带或申请酒店的保险柜服务，勿放入交运行李、酒店房间里或旅游巴士上。随身携带财物稳妥安置，不要离开自己视线范围。游览、拍照、散步、购物时，随时注意和检查，谨防被盗遗失
                <w:br/>
                安全提示：
                <w:br/>
                ★夜间或自由活动时间若需自行外出，请告知领队或团友，并应特别注意安全。★行走雪地及陡峭之路请谨慎小心。★海边戏水请勿超越安全警戒线。★搭乘飞机时，请随时扣紧安全带，以免乱流影响安全。
                <w:br/>
                ★游泳池未开放时请勿擅自入池游泳，并切记勿单独入池。
                <w:br/>
                ★泡温泉大浴室时不着衣物或泳衣,请先在池外清洗干净后再入池内,请注意泡温泉每次最好不超过１５分钟为佳,并携伴同行.
                <w:br/>
                ★团体需一起活动，途中若要离队需征得领队同意以免发生意外。
                <w:br/>
                ★孕妇、心脏病、皮肤病者或皮肤上有伤口者不要泡汤，用脑过度、激烈运动后、熬夜隔天不要猛然泡汤，可能会造成休克。
                <w:br/>
                ★患有心脏病、高血压者、孕妇或自知身体状况不佳者，建议勿参加具 有刺激性之活动。此刺激活动泛指如搭乘直升机、大峡谷小飞机、高 空弹跳、降落伞和各式水上活动如浮潜、香蕉船、水上摩托车、拖曳 伞等
                <w:br/>
                ★行走雪地及陡峭之路，建议穿着雪鞋或于鞋子加止滑钉，并请特别小 心上下车，若无做好防滑装备，切勿在冰上行走或活动，以免跌倒或 摔伤。
                <w:br/>
                特别声明：
                <w:br/>
                ★膳食由我司预先安排的餐厅，如团友不共同用餐，将不能退费，作自动放弃论!
                <w:br/>
                ★如遇航班延误或取消、天灾、战争、罢工、领馆签证延误等不可抗拒因素的特殊情况，我公司有权变更行程及出发日期, 最终行程以出团通知为准!
                <w:br/>
                ★暑假,樱花,红叶期间是当地旅游旺季, 各景点或游乐场等热点游人较多, 本社安排之行程及餐食, 导游将按照实际交通及游览情况, 略作适当调整, 以便顺利完成所有景点, 敬请客人配合! 
                <w:br/>
                ★ 如遇当地公共假期、节日、气候等状况，上述行程次序及景点可能临时变动、修改或更换，本公司不作预先通知，敬请谅解；
                <w:br/>
                ★ 因客人自身问题而不能在中国关出境或在日本入境，则所有费用，恕不退款。
                <w:br/>
                ★年末, 年始及假期, 价格将会有浮动,如日元汇率大幅浮动,报价会作适当调整
                <w:br/>
                ★日本国土交通省于平成24年6月(2012年)发布最新规定，每日行车时间不得超过10小时（以自车库实际发车时间为计算基准），以有效防止巴士司机因过(疲)劳驾驶所衍生之交通状况。（资料来源：日本国土交通省）
                <w:br/>
                ★中国与日本两地间的饮食文化多有不同，日本的多数素食者可食用葱、姜、蒜、辣椒、奶蛋甚至柴鱼或肉汁高汤所熬煮的餐饮，为尊重台湾素食贵宾的饮食习惯，在避免使用上述食材的前提下，各餐厅多以各式蔬菜、豆腐等食材搭配渍物料理的定食或锅物提供给素食贵宾，且当地购买全素食品也相当不易，故建议前往日本旅游的贵宾，如有需要请自行事先准备素食品，以备不时之需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★往返国际机票及机建燃油税
                <w:br/>
                ★当地中文导游服务，行程所示旅游用车
                <w:br/>
                ★冲绳旅游签证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★出入境行李海关课税★超重行李的托运费及保管费★酒店内收费电视、电话、饮品、烟酒等个人消费税，境外个人消费费用自理★护照工本费200元★由于目前国际燃油税不断上涨, 若航空公司临时调整燃油税, 本社有权按实际情况补收税金差价, 敬请配合!
                <w:br/>
                ★2-6岁小孩不占床减500元/人，6岁以上必须占床，与成人同价
                <w:br/>
                ★单房差1600元/人全程（暑期单房差2500元/人全程）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责任告知：
                <w:br/>
                第三方责任告知：
                <w:br/>
                航班提醒：旅行社对航班因运力、天气(台风, 大风雪, 暴动等因素延误、变更、取消等无法掌控, 如遇此种情况，造成旅行者滞留的膳食及住宿费用, 将由旅游者承担; 旅行社将尽力避免损失扩大，并与航空公司协调。
                <w:br/>
                旅行社可能因此将对行程做出相应调整，届时敬请旅游者配合谅解
                <w:br/>
                个人消费行为：
                <w:br/>
                个人消费说明：非旅行社行程中安排的购物、娱乐等项目，属旅游者个人消费行为，如产生纠纷或损失，旅行社不承担责任
                <w:br/>
                旅游者义务：
                <w:br/>
                日本是靠左行驶，过马路时请注意来往车辆。通过马路时走人行横道或地下通道。行车途中不要在车内走动，老人和儿童要有成年人陪护，以防不确定危险。车辆在颠簸路段行驶过程中不要离开座位和饮食（主要是坚果类），以免发生呛水或卡咽危险
                <w:br/>
                温馨提示：
                <w:br/>
                贵重物品随身携带或申请酒店的保险柜服务，勿放入交运行李、酒店房间里或旅游巴士上。随身携带财物稳妥安置，不要离开自己视线范围。游览、拍照、散步、购物时，随时注意和检查，谨防被盗遗失
                <w:br/>
                安全提示：
                <w:br/>
                ★夜间或自由活动时间若需自行外出，请告知领队或团友，并应特别注意安全。
                <w:br/>
                ★行走雪地及陡峭之路请谨慎小心。
                <w:br/>
                ★海边戏水请勿超越安全警戒线。
                <w:br/>
                ★搭乘飞机时，请随时扣紧安全带，以免乱流影响安全。
                <w:br/>
                ★游泳池未开放时请勿擅自入池游泳，并切记勿单独入池。
                <w:br/>
                ★泡温泉大浴室时不着衣物或泳衣,请先在池外清洗干净后再入池内,请注意泡温泉每次最好不超过１５分钟为佳,并携伴同行.
                <w:br/>
                ★团体需一起活动，途中若要离队需征得领队同意以免发生意外。
                <w:br/>
                ★孕妇、心脏病、皮肤病者或皮肤上有伤口者不要泡汤，用脑过度、激烈运动后、熬夜隔天不要猛然泡汤，可能会造成休克。
                <w:br/>
                ★患有心脏病、高血压者、孕妇或自知身体状况不佳者，建议勿参加具 有刺激性之活动。此刺激活动泛指如搭乘直升机、大峡谷小飞机、高 空弹跳、降落伞和各式水上活动如浮潜、香蕉船、水上摩托车、拖曳 伞等
                <w:br/>
                ★行走雪地及陡峭之路，建议穿着雪鞋或于鞋子加止滑钉，并请特别小 心上下车，若无做好防滑装备，切勿在冰上行走或活动，以免跌倒或 摔伤。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★膳食由我司预先安排的餐厅，如团友不共同用餐，将不能退费，作自动放弃论!
                <w:br/>
                ★如遇航班延误或取消、天灾、战争、罢工、领馆签证延误等不可抗拒因素的特殊情况，我公司有权变更行程及出发日期, 最终行程以出团通知为准!
                <w:br/>
                ★暑假,樱花,红叶期间是当地旅游旺季, 各景点或游乐场等热点游人较多, 本社安排之行程及餐食, 导游将按照实际交通及游览情况, 略作适当调整, 以便顺利完成所有景点, 敬请客人配合! 
                <w:br/>
                ★ 如遇当地公共假期、节日、气候等状况，上述行程次序及景点可能临时变动、修改或更换，本公司不作预先通知，敬请谅解；
                <w:br/>
                ★ 因客人自身问题而不能在中国关出境或在日本入境，则所有费用，恕不退款。
                <w:br/>
                ★年末, 年始及假期, 价格将会有浮动,如日元汇率大幅浮动,报价会作适当调整
                <w:br/>
                ★日本国土交通省于平成24年6月(2012年)发布最新规定，每日行车时间不得超过10小时（以自车库实际发车时间为计算基准），以有效防止巴士司机因过(疲)劳驾驶所衍生之交通状况。（资料来源：日本国土交通省）
                <w:br/>
                ★中国与日本两地间的饮食文化多有不同，日本的多数素食者可食用葱、姜、蒜、辣椒、奶蛋甚至柴鱼或肉汁高汤所熬煮的餐饮，为尊重台湾素食贵宾的饮食习惯，在避免使用上述食材的前提下，各餐厅多以各式蔬菜、豆腐等食材搭配渍物料理的定食或锅物提供给素食贵宾，且当地购买全素食品也相当不易，故建议前往日本旅游的贵宾，如有需要请自行事先准备素食品，以备不时之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1.订购本产品，请支付订金2000元/人，出发前10个工作日支付完剩余所有尾款(预订人单方面逾期付款的，违约责任与损失，均由其自行承担)。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10个工作日提出取消的；旅游者代表(预订人)需承担损失2000元/人；②行程开始前10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★膳食由我司预先安排的餐厅，如团友不共同用餐，将不能退费，作自动放弃论!
                <w:br/>
                ★如遇航班延误或取消、天灾、战争、罢工、领馆签证延误等不可抗拒因素的特殊情况，我公司有权变更行程及出发日期, 最终行程以出团通知为准!
                <w:br/>
                ★暑假,樱花,红叶期间是当地旅游旺季, 各景点或游乐场等热点游人较多, 本社安排之行程及餐食, 导游将按照实际交通及游览情况, 略作适当调整, 以便顺利完成所有景点, 敬请客人配合! 
                <w:br/>
                ★ 如遇当地公共假期、节日、气候等状况，上述行程次序及景点可能临时变动、修改或更换，本公司不作预先通知，敬请谅解；
                <w:br/>
                ★ 因客人自身问题而不能在中国关出境或在日本入境，则所有费用，恕不退款。
                <w:br/>
                ★年末, 年始及假期, 价格将会有浮动,如日元汇率大幅浮动,报价会作适当调整
                <w:br/>
                ★日本国土交通省于平成24年6月(2012年)发布最新规定，每日行车时间不得超过10小时（以自车库实际发车时间为计算基准），以有效防止巴士司机因过(疲)劳驾驶所衍生之交通状况。（资料来源：日本国土交通省）
                <w:br/>
                ★中国与日本两地间的饮食文化多有不同，日本的多数素食者可食用葱、姜、蒜、辣椒、奶蛋甚至柴鱼或肉汁高汤所熬煮的餐饮，为尊重台湾素食贵宾的饮食习惯，在避免使用上述食材的前提下，各餐厅多以各式蔬菜、豆腐等食材搭配渍物料理的定食或锅物提供给素食贵宾，且当地购买全素食品也相当不易，故建议前往日本旅游的贵宾，如有需要请自行事先准备素食品，以备不时之需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2025-05-23T10:13:25+08:00</dcterms:created>
  <dcterms:modified xsi:type="dcterms:W3CDTF">2025-05-23T10:13:25+08:00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