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{定制游}越南芽庄5晚6天[宁波往返]行程单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VN17470260314l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D1宁波—芽庄 参考航班：VJ5307 1840-2140
                <w:br/>
                D6芽庄—宁波 参考航班：VJ5306 1320-1740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D1宁波—芽庄 参考航班：VJ5307 1840-2140
                <w:br/>
                D2翡翠湾（含水果餐）
                <w:br/>
                D3蚕岛游-海洋博物馆
                <w:br/>
                D4五指岩-天依女神庙-SPA
                <w:br/>
                D5芽庄大教堂（外观）-龙山寺-游艇会下午茶
                <w:br/>
                D6芽庄—宁波 参考航班：VJ5306 1320-1740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行程安排
                <w:br/>
                用餐
                <w:br/>
                住宿
                <w:br/>
                D1
                <w:br/>
                飞机
                <w:br/>
                巴士
                <w:br/>
                宁波—芽庄 参考航班：VJ5307 1840-2140
                <w:br/>
                <w:br/>
                /
                <w:br/>
                芽庄
                <w:br/>
                各位贵宾于指定时间在宁波栎社机场集合，搭乘包机飞往越南有“东方马尔代夫”之称的海滨城市—芽庄，抵达金兰国际机场，办理入境手续，然后乘坐巴士送往酒店入住。
                <w:br/>
                D2
                <w:br/>
                巴士
                <w:br/>
                翡翠湾（含水果餐）
                <w:br/>
                早：酒店内
                <w:br/>
                午：海鲜小火锅
                <w:br/>
                晚：珍珠鱼港土鸡宴
                <w:br/>
                芽庄
                <w:br/>
                乘车至【翡翠湾】（游览时间不少于3小时），他代表了芽庄闻名于世的所有优点：依山傍水，椰林葱郁，一望无际的海岸线，幼滑的白沙；沙滩上悠闲享受日光浴。性感的比基尼的异国朋友，晒得古铜色的皮肤，清澈的海水；。中午提供的越式风味餐把大家从天堂的仙境中带回越南的海滩边来，午餐后你可以漫步于白沙滩上，椰树林间，又或许可以躺在沙滩椅上听着海的声音。
                <w:br/>
                D3
                <w:br/>
                巴士
                <w:br/>
                木船
                <w:br/>
                蚕岛游-海洋博物馆
                <w:br/>
                早：酒店内
                <w:br/>
                午：蚕岛自助
                <w:br/>
                晚：游艇会氛围BBQ
                <w:br/>
                <w:br/>
                <w:br/>
                芽庄
                <w:br/>
                快艇前往【蚕岛(HON TAM)】，安排芽庄最具越南风情【泥浆浴】 (时间不少于60分钟)；你可以将自己泡在粘稠的泥浆中，让温暖细滑的矿物颗粒包裹全身的每一寸肌肤，然后走进阳光下接受大自然的洗礼。泥浆浴看起来脏脏的，洗完后却会让皮肤白白滑滑，相当的惬意；泥浆浴，也叫热矿泥浴，是用泥类物质以其本身固有温度或加热后作为介体，敷在人体某些部位上，将热传至肌体，与其中化学成分、微生物等共同作用而达到健身防病的效果；泡完后,你也可以在沙滩自由戏水或可以自费参加各种水上活动如水上摩托车，香蕉船，托翼伞等。
                <w:br/>
                【海洋博物馆)】（游览时间不少于50分钟）是位于庆和省芽庄市的海洋  植物和动物生命研究所。海洋研究所是  越南最早的科学研究机构之一 ，被认为  是东南亚最大的海洋研究和人工制品储  存机构。参观研究所 ，参观者将能够亲  眼看到海洋生物博物馆， 馆内陈列着  4000多种海洋和淡水物种的24000多个  标本 ，这些标本是多年来收集和保存的 ， 此外还有活体标本。被养殖 放养在玻璃  罐中。研究所曾被评为全国最具吸引力  的10个历史文化旅游目的地之一。
                <w:br/>
                （注：此天行程70周岁及以上老人、孕妇必须自愿放弃出海游览行程，费用不退）
                <w:br/>
                D4
                <w:br/>
                巴士
                <w:br/>
                五指岩-天依女神庙-SPA
                <w:br/>
                早：酒店内
                <w:br/>
                午：四季餐厅
                <w:br/>
                晚：簸箕餐
                <w:br/>
                <w:br/>
                芽庄
                <w:br/>
                【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之后前往SPA，享受下午茶表演。给自己放松一下。
                <w:br/>
                D5
                <w:br/>
                -
                <w:br/>
                芽庄大教堂（外观）-龙山寺-游艇会下午茶
                <w:br/>
                早：酒店内
                <w:br/>
                午：老芽庄火锅
                <w:br/>
                晚：自理
                <w:br/>
                <w:br/>
                <w:br/>
                【芽庄大教堂】外观 (游览时间不少于40分钟)建于1928年法式建筑，整座教堂外型由石头雕刻而成又称石头大教堂。是这座城市必游景点之一，以独特的哥德式建筑风格吸引了无数游客；
                <w:br/>
                【龙山寺】(Long Son Pagoda)(游览时间不少于40分钟),龙山寺，以其雄伟的白色大佛像和庄严的庙宇而闻名。寺庙始建于19世纪末，历经修缮，如今已成为芽庄最具代表性的佛教圣地之一。
                <w:br/>
                之前前往游艇会享用下午茶。
                <w:br/>
                芽庄
                <w:br/>
                D6
                <w:br/>
                巴士
                <w:br/>
                飞机
                <w:br/>
                芽庄—宁波 参考航班：VJ5306 1320-1740
                <w:br/>
                含早餐
                <w:br/>
                /
                <w:br/>
                早餐后，约定时间办好退房手续，指定时间酒店大堂集合，之后前往金兰国际机场，随后乘飞机返回宁波，结束行程。
                <w:br/>
                <w:br/>
                <w:br/>
                费用说明
                <w:br/>
                <w:br/>
                费用包含内容
                <w:br/>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br/>
                <w:br/>
                <w:br/>
                <w:br/>
                费用不包含内容
                <w:br/>
                ♦ 不含报名时统一收取《请自行准备好有效期6个月以上护照原件+3张大2寸（100px*150px）白底近照彩照》。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2025-05-22T09:34:45+08:00</dcterms:created>
  <dcterms:modified xsi:type="dcterms:W3CDTF">2025-05-22T09:34:45+08:00</dcterms:modified>
</cp:coreProperties>
</file>

<file path=docProps/custom.xml><?xml version="1.0" encoding="utf-8"?>
<Properties xmlns="http://schemas.openxmlformats.org/officeDocument/2006/custom-properties" xmlns:vt="http://schemas.openxmlformats.org/officeDocument/2006/docPropsVTypes"/>
</file>