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{新之所玩}新加坡半自由行4晚5天[宁波往返]行程单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SG1735092635EV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D1宁波→新加坡 参考航班MU807(0750/1250)
                <w:br/>
                D5新加坡→宁波 参考航班MU808(1420/1950)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★航班优势★ 宁波家门口出发，新加坡进出！
                <w:br/>
                <w:br/>
                ★行程自由发挥★ 1天自由活动，随意安排行程！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第1天|宁波→新加坡 参考航班MU807(0750/1250)    最终航班时间以实际开票为准
                <w:br/>
                早餐:敬请自理
                <w:br/>
                午餐:敬请自理
                <w:br/>
                晚餐:敬请自理
                <w:br/>
                住宿: 新加坡配套酒店
                <w:br/>
                请提前3小时在栎社机场国际出发厅集合，搭乘国际航班经转澳门，飞往东南亚最美丽的花园城市新加坡，抵达后入住酒店。
                <w:br/>
                <w:br/>
                第2天|狮城 City Walk 畅享一日游（AB线随机）
                <w:br/>
                A线：鱼尾狮公园-滨海湾花园（外观）-甘榜格南-苏丹回教堂-格南涂鸦墙-哈芝巷-ODF下午茶-赞美广场-旧禧街彩色警察局-克拉码头
                <w:br/>
                B线：鱼尾狮公园+新加坡河漫步-老巴刹美食中心（午餐自理）-彩色娘惹屋-车游小印度+龙山寺-哈芝巷-摩天轮合影-滨海堤坝空中绿洲-ODF免税店-金沙-享用地道烧烤火锅晚餐
                <w:br/>
                早餐:酒店内
                <w:br/>
                午餐:肉骨茶
                <w:br/>
                晚餐: 敬请自理
                <w:br/>
                住宿: 新加坡配套酒店
                <w:br/>
                早餐后开始美妙的观光之旅，今天主要安排为：
                <w:br/>
                A线：鱼尾狮公园-滨海湾花园（外观）-甘榜格南-苏丹回教堂-格南涂鸦墙-哈芝巷-ODF下午茶-赞美广场-旧禧街彩色警察局-克拉码头
                <w:br/>
                9:30：【酒店出发】 
                <w:br/>
                10:00-10:45：【鱼尾狮公园】- 鱼尾狮是新加坡的标志，其鱼身的设计代表着新加坡的历史——由一个谦卑的小渔村逐步发展为今日的繁荣港口城市，而其狮头的设计则呼应着新加坡的马来语名称“Singapura”（Singa 意为“狮子”，Pura 意为“城市”）——不仅反映了新加坡的“狮城”之名，也象征着新加坡今日在世界舞台上的经济实力。 在鱼尾狮公园，您不仅可以一睹这座传奇雕像的风采、与之合影留念，亦可以远眺滨海湾沿岸的政府大厦、来福士登案遗址、金沙帆船酒店、艺术与科学博物馆、滨海艺术中心“大榴莲”、双螺旋桥及新加坡中央商务区的摩天大楼。 
                <w:br/>
                11:00-12:30：【滨海湾花园】（不含花穹、云雾林门票，您可自行购买门票进入）- 滨海湾花园位于新加坡市中心的滨海湾海滨，由滨海湾南花园、滨海湾东花园和滨海湾中央花园这三座特色鲜明的花园组成，占地面积超过 101 公顷，自 2012 年首次对外开放以来赢得众多奖项。作为市中心备受自然爱好者的绿洲圣地，您可以在这里探索珍奇葱郁的热带花卉与树木，并一睹高耸入云的擎天大树（Super Tree）。这些擎天大树大约 25-20 米高，其中两棵大树由华侨银行空中走道的巨大拱桥相连接。登上 50 米高的擎天大树观景台，滨海湾地区的美景都将在此一览无余，保证令您终身难忘。 
                <w:br/>
                12:45-13:45：【午餐：肉骨茶（含）】- 松发肉骨茶是新加坡最好吃的肉骨茶店之一，更是荣登米其林必比登推荐榜的平价美食。肉骨茶是店内的必点菜色，其中可选择排骨、龙骨或特级龙骨。排骨经过熬煮之后，肉质软嫩，结合充满砂拉越胡椒和蒜香的汤水，回味无穷，其中，汤喝完了更可以免费续加。 
                <w:br/>
                14:00-15:30：【甘榜格南】-【苏丹回教堂】-【格南涂鸦墙】-【哈芝巷】-甘榜格南（Kampong Gelam）是新加坡最古老的城区之一，是新加坡殖民时期马来人、阿拉伯人和武吉士人的聚居地。如今，这片社区生机勃勃，悠久传统与时尚生活方式相融合，将为您带来强烈的文化与感官刺激。探索这片历史氛围浓厚的街区时，您不妨以金灿壮观的苏丹回教堂（Sultan Mosque）作为地标，引导您在繁华热闹的大街小巷自由穿梭。这座雄伟的回教堂由柔佛苏丹胡先 (Sultan Hussein Shah) 于 1824 年建造，是新加坡最为重要的宗教建筑之一。对于搜寻艺术灵感的街头艺术爱好者，格南涂鸦墙（Gelam Gallery）将是个不错的选择。这是新加坡第一个户外画廊，展出本地和国际艺术家创作的 30 幅街头艺术作品和壁画。最后，融合多重文化与坐落各式潮流精品店的哈芝巷 (Haji Lane) 也不容错过。哈芝巷街道虽短，却能看得到华人传统的骑楼建筑、法国风情的百叶窗和马来特色的缤纷屋瓦，这些老建筑如今旧店新妆，错落聚集着各式酒吧、水烟店、文创店、服饰店与咖啡厅。您不仅可以在此流连独特的异国情调，也可以逛逛附近的新加坡特产老店，为亲朋好友们选购一份满满的心意。 
                <w:br/>
                15:45-16:15：【赠送：ODF 南洋风味饮品（不含摩天轮门票）】- 在一个多小时的徒步浏览后，前往坐落于滨海湾之畔的摩天观景轮打卡小憩。新加坡摩天轮矗立在新加坡市区天际线的摩天大楼之间，是这座城市中最壮观的景点。在与摩天轮合影留念后，您可以放慢脚步，在摩天轮底部的 ODF 免费品尝咸蛋黄鱼皮、黑松露薯片等新加坡网红零食，以及免费品鉴新加坡司令鸡尾酒、南洋咖啡、花茶等特色饮品（零食与饮品以当天ODF供应为准）。无论您是养身达人、鸡尾酒迷还是咖啡爱好者，您都可以在粼粼水色的滨海湾畔，一边领略摩天轮的壮丽，一边小憩，享受难得的午后闲暇。 
                <w:br/>
                16:30-17:15：【赞美广场】- 坐落于市政区的赞美广场，前身是天主教圣婴修道院女子中学，学校虽已不复存在，但这片时尚生活广场却凭借碧绿的草坪、晶莹的喷泉、庭院和新古典主义的建筑而成为放松休闲的理想之地。赞美广场由殖民时期著名建筑设计师哥里门 (George Coleman) 设计，纯白色的哥特式风格教堂，配上蓝天碧草、喷泉庭院，足以令您仿佛置身于某个欧洲小镇，体会殖民时代哥特式建筑的恢弘与浪漫。 
                <w:br/>
                17:30-18:30：【旧禧街彩色警察局】-【克拉码头】- 坐落于克拉码头附近的旧禧街警察局，是新加坡河畔独具一格的彩色建筑。警察局楼高六层，总共有 927 个彩色窗户，采取新古典主义风格设计而成。傍晚的阳光洒在警察局五彩缤纷的窗格上，无论哪个角度都能令您拍出光影绝伦的留念影片。自警察局漫步前行，就是克拉码头与新加坡河。新加坡河两岸的街道，都坐落着各式风格的餐厅、酒吧，沿河漫步，亦可随处见头画家，绝对是新加坡最令人无法拒绝的夜间狂欢场所之一。 
                <w:br/>
                18:30: 【准时发车返还酒店/原地解散自由行动】 – 如若您还意犹未尽，不想随大巴车返还酒店，您亦可以选择自由活动，在新加坡的迷人夜色中持续狂欢。在克拉码头，您既可以自由搭乘游船浏览新加坡河的夜景，也可以在克拉码头沿岸的众多美食、美酒中任选其一。不论是充满异国情调的爱尔兰酒吧，还是以迷幻音乐、前卫音乐等不同曲风为主题的音乐酒吧，聚集各式酒吧、夜店的克拉码头都可以满足任何派对爱好者的需求。 
                <w:br/>
                克拉码头推荐餐厅：Hanjip Korean Grill House（韩式烤肉），Tomo Tokyo（日式居酒屋），Brewerkz Riverside Point（酒吧），Jumbo Seafood（珍宝海鲜）
                <w:br/>
                <w:br/>
                <w:br/>
                B线：鱼尾狮公园+新加坡河漫步-老巴刹美食中心（午餐自理）-彩色娘惹屋-车游小印度+龙山寺-哈芝巷-摩天轮合影-滨海堤坝空中绿洲-ODF免税店-金沙-享用地道烧烤火锅晚餐
                <w:br/>
                <w:br/>
                自行从酒店出发，10:30和导游在鱼尾狮公园汇合
                <w:br/>
                【鱼尾狮公园＋新加坡河漫步】这里是到访新加坡必看的景点，车游英殖民风景区。在这里，您将会看到壮观的【国会大厦】【市政厅】【高等法院】【滨海艺术中心】【莱佛士登岸遗址】【林谋盛纪念碑】【伊丽莎白径】【维多利亚剧院】【百年吊桥】【圣安德烈大座堂】【国家美术馆】【莱福士酒店】【赞美广场】【旧禧街警察局】等文化历史景点。
                <w:br/>
                【老巴刹美食街】非常老字号的市场，汇集了近百间东南亚各式料理，可以再这里自理午餐
                <w:br/>
                【新加坡彩色娘惹屋】彩色店屋与民居融合了中西方建筑设计，成了游客们最爱的打卡景点
                <w:br/>
                【车游小印度＋龙山寺祈福】小印度是新加坡最具活力的地区之一；龙山寺传说是这里最灵的寺庙
                <w:br/>
                【哈芝巷】七彩缤纷的哈芝巷，清新亮丽的色彩，随手一拍就很出片
                <w:br/>
                【新加坡摩天轮合影】让我们在这里与巨大的摩天轮来一张合影吧
                <w:br/>
                【滨海堤坝空中绿洲＋超级树观影】滨海堤坝是新加坡著名的建筑奇观也是本地人休闲娱乐的热门地
                <w:br/>
                【ODF商城免税店】全球知名连锁免税店品牌，特别赠送新加坡司令鸡尾酒品鉴
                <w:br/>
                【游玩金沙】自由探索金沙，置身新加坡地标，在湾区腹地领略狮城都市魅力
                <w:br/>
                享受地道烧烤火锅晚餐，20:00行程结束，自行返回酒店。（行程时间仅供参考，具体以当天导游安排为准）
                <w:br/>
                <w:br/>
                第3天|单送圣淘沙名胜世界自由畅玩
                <w:br/>
                早餐:酒店内
                <w:br/>
                午餐:敬请自理
                <w:br/>
                晚餐: 敬请自理
                <w:br/>
                住宿: 新加坡配套酒店
                <w:br/>
                早餐后开始美妙的观光之旅，今天主要安排为：
                <w:br/>
                单送圣淘沙名胜世界自由畅玩
                <w:br/>
                9:30 ：【酒店出发】 
                <w:br/>
                10:00：【抵达圣淘沙名胜世界，开启一日自由畅玩（不含各景点门票）】 
                <w:br/>
                圣淘沙名胜世界推荐景点： 
                <w:br/>
                【新加坡环球影城（门票请自理）】- 作为东南亚首个好莱坞电影主题公园，新加坡环球影城精选各种迷人景点、游乐设施和娱乐项目，即适合全家共享天伦乐，也为寻求刺激的游客准备了惊险刺激的体验。乐园内有 24 个电影主题游乐设施，其中 18 个就是专为新加坡影城而设计的。新加坡环球影城设有七个各具特色的区域，每个都以著名的电影元素为主题。您将在“好莱坞”区找到著名的好莱坞星光大道。当您进入“纽约”区时，迷人的城市天际线尽在眼前，包括地铁入口的实体模型。您还能进入电影场景，体验飓风的破坏力，感受史蒂文·斯皮尔伯格电影中的特效。 
                <w:br/>
                【S.E.A.海洋馆（门票请自理）】- S.E.A.海洋馆是全球最大的水族馆之一，10 万余海洋生物休憩于此，汇聚 45 个迥异栖息地的上千物种。众多海洋生物被分为 10 大区域，里头包括超过 50 个生态区。海洋馆的水生生物来自不同水域，例如孟加拉湾、马六甲海峡、安达曼海或东非大湖，还有来自珊瑚礁水下世界和冷水海域的鱼类；通过观察这些海洋生物来加深您对海洋生态系统的了解吧。成群结队的水生生物游弋生姿，互动项目、近距离邂逅和沉浸式学习之旅相得益彰，都将激励您共同保护海洋世界。 
                <w:br/>
                【水上探险乐园（门票请自理）】- 在水上探险乐园欢乐一整天，清凉消暑。七个惊险刺激的水上游乐设施，如激流滑道，让您从高空滑道急速下落，滑过倾侧弯道，绕过九曲十八弯，之后把您抛入泳池，水花四溅，保证您一路心潮澎湃，激荡不已。但如果您只是想在阳光下享受慵懒一天，可选择与朋友一起去漂浮，悠闲地沿着探险河流顺流而下，依次经过热带雨林公园、神秘洞穴和海洋生物在您周边畅泳的水底隧道等趣味盎然的主题区。与此同时，您还可以在彩虹礁的环礁湖浮潜，与 2 万条温驯的鱼儿在人造珊瑚礁一起捉迷藏。 
                <w:br/>
                【时光之翼（门票请自理）】- “时光之翼”水舞秀是新加坡圣淘沙的一场震撼人心的演出，其独特之处在于它融合了先进的科技元素，通过舞台技术、音乐、灯光和水景效果的完美结合，演出呈现出了一个令人叹为观止的视听盛宴。这场演出以时光旅行为主题，通过最先进的投影技术将观众带入一个奇幻的时空之旅。巧妙的水面投影、水柱喷射和灯光效果与舞台表演完美融合，营造出了一个充满魔幻色彩的环境，让观众仿佛置身于一个充满科幻魅力的世界中。
                <w:br/>
                <w:br/>
                第4天|新加坡（自由活动）
                <w:br/>
                早餐:酒店内
                <w:br/>
                午餐:敬请自理
                <w:br/>
                晚餐: 敬请自理
                <w:br/>
                住宿: 新加坡配套酒店
                <w:br/>
                睡到自然醒，全天自由活动（特别向您推荐以下活动套餐！）
                <w:br/>
                温馨提示：以上自选套餐，需在国内参团报名时提前预定！
                <w:br/>
                <w:br/>
                套餐 A：1399元/人（2人起订） “疯狂动物城”多巴胺之旅(赠送动物园独家小礼物)——飞禽公园+日间动物园+夜间动物园：天际剧场飞禽 SHOW+飞禽公园门票+飞禽公园企鹅湾餐厅自助餐+日间动物园门票+夜间动物园门票+接送用车
                <w:br/>
                9:00 ：【酒店出发】 
                <w:br/>
                9:30-11:30：【新加坡飞禽公园（含门票】- 新加坡飞禽公园是位于新加坡万代的鸟笼。它于 2023 年 5 月 8 日开放，取代了裕廊飞禽公园，成为 Mandai 野生动物保护区的一部分。飞禽公园占地约 17 公顷，步入式鸟笼比以前的裕廊飞禽公园更大，是以前的两倍。沉浸在亚洲最大飞禽公园的色彩交响乐，您可以于 8 个鸟舍体验超过 3500 种鸟类汇集于一堂的壮观场面。 
                <w:br/>
                以上演出时间仅供参考，具体表演时间以当日园区公布为准。请记得在表演开始前的 15 分钟抵达表演地点，找个好位子和孩子一起探索动物世界。
                <w:br/>
                11:30-12:30：【午餐：飞禽公园企鹅湾自助午餐（含）】- 企鹅湾的自助餐种类丰富，令人垂涎欲滴，您可以尽情品味本地招牌美食或异国风味佳肴。 
                <w:br/>
                13:00-18:00：【新加坡日间动物园（含门票）】- 新加坡日间动物园是各种奇妙野生动物的天堂 ，也是动物爱好者不容错过的景点。这座备受欢迎的动物园于 1973 年首次向公众开放， 自此一跃而起， 已成为全球最佳热带雨林动物园之一。动物园里不仅有来自300 个物种的超过 2800 只动物，包括鳄鱼、马来貘和白虎，还将众多国际和本地奖项收入囊中。 
                <w:br/>
                18:30-19:15: 【晚餐请自理（不含）】- 推荐餐厅：夜间动物园乌鲁乌鲁野生餐厅。在迷人的乡村环境中享用新加坡最受欢迎的美食，如鸡饭、印度手抓饭、印度式烤鸡和红豆冰等。这是一个充满温暖和怀旧的用餐体验，绝对是开始或结束一个难忘夜晚的完美选择。 
                <w:br/>
                19:15-21:15：【新加坡夜间动物园（含门票）】- 夜幕降临之际，夜间动物园方才开门迎客，让我们登上园区专属小火车（温馨提示：如需中文小火车导览，需提前预约，费用敬请自理！），进入黑夜里奇妙的动物世在您眼前将展现超过 100个品种的近 900 只动物，其中 41%是非常难得一见的濒危物种，也包括了许多本地土生土长的珍贵动物。21:30：【准时发车返还酒店】
                <w:br/>
                <w:br/>
                套餐B：1588元/人（2人起订） 乐高乐园奇幻积木世界：乐高乐园大门票+柔佛名牌商场+VIP商务车接送免下车过关
                <w:br/>
                9:00 ：【新加坡酒店出发前往马来西亚新山】 
                <w:br/>
                10:30-14:30：【马来西亚乐高乐园（含门票）】- 马来 西亚乐高乐园是亚洲的第一家乐高乐园，包含了 8 大主题园区和 40 多种游乐设施。8 大主题园区分别为设于乐园正门的“起点站”、包含亚洲十八个国家景点的核心微缩区“迷你乐园”、设有可俯瞰乐高乐园全景观景台的“幻想乐园”、过山车“X 计划”的所在地“乐高技术乐园”、以中世纪为背景的“乐高王国”、以法老和恐龙为主题的“探险之地”、以交通工具为主题的“乐高城”和最新推出的平行忍者宇宙“乐高忍者世界”。 
                <w:br/>
                15:00-16:15：【柔佛名牌商场】- 位于新山的柔佛名牌商城 （Johor Premium Outlets），是全东南亚第一家奥特莱斯，也是距离新加坡最近的奥特莱斯。JPO 聚集了 130 多家名品商店，不论是名牌包包、运动品牌、护肤彩妆还是时尚成衣，都能在 JPO 找到。具体品牌，不仅有马来西亚本土平价品牌 Vincci，也有国际轻奢品牌 Coach, Furla, MK等，以至于国际一线大牌 Burberry, Gucci，您尽可在这里以最优惠的价格选中最心仪的商品。 
                <w:br/>
                16:30: 【准时发车返还新加坡酒店】
                <w:br/>
                <w:br/>
                <w:br/>
                第5天|新加坡→宁波 参考航班MU808(1420/1950)  最终航班时间以实际开票为准
                <w:br/>
                早餐:敬请自理
                <w:br/>
                午餐:敬请自理
                <w:br/>
                晚餐:敬请自理
                <w:br/>
                住宿:-
                <w:br/>
                后于约定时间集合，前往机场，自行游览【星耀樟宜】是新加坡全新打造的一个地标性建筑，位于新加坡樟宜机场第一航站楼前方，是一座游乐胜地、购物休闲、住宿餐饮、花园景观和航空设施的综合性建筑。一共7层，B2-4楼是餐厅和商店，5楼资生堂森林谷（Shiseido森林谷）是星耀樟宜的核心景观，这里是新加坡规模大的室内植物展示地之一，也是一个奇妙的机场园林，在建筑内不同楼层都有出入口。带着愉快的心情返回温馨的家，行程圆满结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【特别提醒•行李超重】行李如超过规定的重量，将会被航司收取超重费；
                <w:br/>
                2.行程内所列酒店房费：两人一间[如旅游者在预订时提出住单间的，需另付单间房差]；
                <w:br/>
                新加坡床较小，按照酒店政策，boss酒店6岁以上儿童必须占床；其他酒店满12岁必须占床
                <w:br/>
                3.行程内所列景点首道门票；
                <w:br/>
                4.行程内所列用餐（如因自身原因放弃用餐，则餐费不退）；
                <w:br/>
                5.行程内所列用车费用：一人一正座；
                <w:br/>
                6.15人以下司兼导，15人以上派导游。
                <w:br/>
                7.旅行社已购买的保险：旅行社责任保险；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1.不含办理护照的费用：建议旅游者在自行办理护照时，选购快递服务，加速办理时间；
                <w:br/>
                2.另购旅游意外保险费：建议旅游者自行投保或委托旅行社购买人身意外伤害保险、航空延误保险等；
                <w:br/>
                3.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4.未约定由旅行社支付费用：包括但不限于行程以外非合同约定项目所需的费用。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(1)携带[护照原件]：空白页连续3页以上、有效期离本回程日半年以上；护照无挂失、剪角、破损、磁条损坏、自行涂写、污渍水迹等(如因未携带护照或护照不合格而取消行程所产生的损失均由游客自行承担)。
                <w:br/>
                (2)携带[2万泰铢现金或等值人民币4000元现金]：泰移民官以随机方式抽查，现金不足额者将被拒入境(银行信用卡等不作为考量)，所产生的损失(被强制遣返的费用/原团费等)由游客自行承担。
                <w:br/>
                (3)携带[身份证/儿童户口本]：中国边防以随机方式抽查。
                <w:br/>
                【2】行李•常用物品准备：
                <w:br/>
                (1)泰国多为环保型酒店，不提供一次性用品，请游客自备[牙膏/牙刷/梳子/拖鞋]。
                <w:br/>
                (2)自带泳衣、太阳眼镜、太阳帽、SPF40以上防水防晒霜(请男士也不要忽略防晒)、洗漱用品、雨伞、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【4】泰国•入境海关规定：
                <w:br/>
                (1)进入泰国，绝对不得携带电子烟。每人可携带不得超过1升酒精饮品、200支香烟或50支雪茄或250克烟草入境(烟酒携带数量为单人计量；同一批游客或家庭，合计由一人携带的，也属于超量行为。违规者会被没收并严重罚款甚至面临监禁)。
                <w:br/>
                (2)严禁携带新鲜水果、动植物、肉类及肉制品(香肠/火腿培根等)和违禁品。建议行李内的物品也不要过多过杂，不携带名目不清的东西，如有携带药品请附药品英文说明或医院英文证明(液体药品会特别严查)。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(4)无人机：需向泰国CAAT注册，未申报者将面临相关部门的严罚。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【6】饮食•禁忌特别提醒：
                <w:br/>
                (1)泰国大麻合法化，在售的食品和饮料如含有大麻成分的，会有大麻页标识，请不要购买及食用(千万不要携带回国)。绝对不喝生水或来路不明的水，必须是有包装的水饮料。
                <w:br/>
                (2)食用榴莲后，不能喝可乐或任何含有酒精的饮料，会有严重并发症!
                <w:br/>
                【7】酒店•入住特别提醒：
                <w:br/>
                (1)团队用房，不能指定房型(酒店会随机给大床或双标房)，请谅解。
                <w:br/>
                (2)酒店内禁食榴莲，若被发现，酒店有权向游客收取罚款费用(2000-10000泰铢)。
                <w:br/>
                (3)儿童报价不占床位不含酒店早餐，身高超标儿童需要用早餐的请自行到酒店前台支付费用。
                <w:br/>
                【8】行程•旅游特别提醒：
                <w:br/>
                (1)旅游车第一排为导游工作人员座位，游客从第二排起坐。
                <w:br/>
                (2)乘坐快艇时，为安全起见，请不要乘坐船头部位。
                <w:br/>
                (3)旅游是团体行为，请随团活动，不得擅自脱团。
                <w:br/>
                (4)为保护海洋生态环境，根据泰国法律规定，严禁带塑料袋上岛，如警察抓到带塑料袋上岛者，罚款1500铢。严禁在泰国海域抽烟，违反者将承担10万泰铢(2万人民币)的罚款或监禁1年至2年的两者并存处罚！
                <w:br/>
                (5)尽量少带贵重的电子产品，及珠宝首饰，人在异国他乡，请务必注意人身及财物安全，如有贵重物品请随身携带，不要随意放在车上或酒店房间内，如发生遗失，旅行社不承担相应的经济损失。
                <w:br/>
                (6)旅游旺季，领队可能会同时看顾2车的游客；当地用车紧缺，全程不能保证使用同一辆车；日期中的行程会按照实际情况前后调整(如第三天行程改到第四天或第五天)。
                <w:br/>
                【9】泰国•旅游须知提醒：
                <w:br/>
                (1)天气：泰国气候属于热带季风气候，全年分为热、雨、旱三季。年均气温24～30℃，常年温度不下18℃。11月至2月受较凉的东北季风影响比较干燥；3月到5月气温最高，可达40-42℃；7月至9月受西南季候风影响，是雨季(太阳雨)；10月至12月偶有热带气旋从南中国海经过中南半岛吹袭泰国东部，但在暹罗湾形成的热带气旋为数甚少且一般在20~35左右。
                <w:br/>
                (2)时差：泰国时间比北京时间慢1个小时，即北京时间18：00=泰国时间17：00
                <w:br/>
                (3)货币：泰国货币为泰铢，人民币100元约480元泰铢。泰铢可在国内银行兑换。如没有使用完可换回来，但汇率有损失。
                <w:br/>
                (4)插座：多为方形双孔220V，与国内通用。但如果需三角插头的，请携带转换插头。
                <w:br/>
                (5)小费：泰国习惯付服务人员小费，一般20-50泰铢较为合适。
                <w:br/>
                (6)电话：酒店房间内电话可直拨IDD，但需加手续费，建议在当地购买电话卡。从中国直拨泰国的国际电话，请拨 00-66-电话号码，其中 66是泰国的国码；从泰国直拨中国的国际电话，请拨 001-86-区域码-电话号码，或拨 001-86-区域码-电话号码，其中 86 是中国的国码，区域码前不加零(例如北京为10)。
                <w:br/>
                (7)习俗：禁止赌博，玩扑克、打麻将是违法行为；参观寺庙/宫殿时，男士上衣带袖且着长裤，女士裤裙过膝、不可袒胸露背，不可穿背心吊带或破洞牛仔裤。
                <w:br/>
                【10】购物•境外退税说明：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(4)境外退税是旅游者的自主行为，本公司不承担退税中的相关责任及义务。
                <w:br/>
                【特别提醒】①在同一家店购物满2000泰铢(该店铺有“VAT Refund for Tourists”标志)，即可要求店员填写“游客VAT退税申请表”，应保留填好的退税申请表和所有购物收据(注意购物总金额合计超过5000泰铢时，才能退税)。②机场办理登机手续前，携带需要退税的商品到机场海关接受检查，海关在退税申请单上盖章。③办理完登机手续、出境手续和通过最后安检后，在候机大厅的专门柜台退税，出示所有退税申请表、购物收据、需要退税的商品。退税金额不超过30000泰铢，一般退泰铢现金，也可以要求对方开具银行汇票或信用卡转账。如果退税金额超过30000泰铢，则只能采取后两种方式。
                <w:br/>
                【11】自费•旅游项目说明：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【12】外籍•港澳台籍人士：请自行办理泰国签证及再次回到中国的入境签或其他证件手续。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2025-07-08T07:11:38+08:00</dcterms:created>
  <dcterms:modified xsi:type="dcterms:W3CDTF">2025-07-08T07:11:38+08:00</dcterms:modified>
</cp:coreProperties>
</file>

<file path=docProps/custom.xml><?xml version="1.0" encoding="utf-8"?>
<Properties xmlns="http://schemas.openxmlformats.org/officeDocument/2006/custom-properties" xmlns:vt="http://schemas.openxmlformats.org/officeDocument/2006/docPropsVTypes"/>
</file>